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80" w:rsidRDefault="00A24517" w:rsidP="00A24517">
      <w:pPr>
        <w:shd w:val="clear" w:color="auto" w:fill="FFFFFF"/>
        <w:spacing w:after="0" w:line="40" w:lineRule="atLeast"/>
        <w:jc w:val="right"/>
        <w:rPr>
          <w:szCs w:val="24"/>
        </w:rPr>
      </w:pPr>
      <w:r>
        <w:rPr>
          <w:szCs w:val="24"/>
        </w:rPr>
        <w:t>Проект</w:t>
      </w:r>
    </w:p>
    <w:p w:rsidR="00B6729B" w:rsidRPr="00A02C12" w:rsidRDefault="00B6729B" w:rsidP="00CB13ED">
      <w:pPr>
        <w:shd w:val="clear" w:color="auto" w:fill="FFFFFF"/>
        <w:spacing w:after="0" w:line="40" w:lineRule="atLeast"/>
        <w:jc w:val="center"/>
        <w:rPr>
          <w:szCs w:val="24"/>
        </w:rPr>
      </w:pPr>
      <w:r w:rsidRPr="00A02C12">
        <w:rPr>
          <w:szCs w:val="24"/>
        </w:rPr>
        <w:t>ПРОГРАММА</w:t>
      </w:r>
    </w:p>
    <w:p w:rsidR="00B6729B" w:rsidRPr="00A02C12" w:rsidRDefault="005F1B18" w:rsidP="00CB13ED">
      <w:pPr>
        <w:shd w:val="clear" w:color="auto" w:fill="FFFFFF"/>
        <w:spacing w:after="0" w:line="40" w:lineRule="atLeast"/>
        <w:jc w:val="center"/>
        <w:rPr>
          <w:szCs w:val="24"/>
        </w:rPr>
      </w:pPr>
      <w:r>
        <w:rPr>
          <w:szCs w:val="24"/>
        </w:rPr>
        <w:t>онлайн-семинара</w:t>
      </w:r>
      <w:r w:rsidR="00A24517">
        <w:rPr>
          <w:szCs w:val="24"/>
        </w:rPr>
        <w:t xml:space="preserve"> 23-27 ноября 2020 г.</w:t>
      </w:r>
    </w:p>
    <w:p w:rsidR="000732C0" w:rsidRDefault="00FA2E74" w:rsidP="00FA2E74">
      <w:pPr>
        <w:shd w:val="clear" w:color="auto" w:fill="FFFFFF"/>
        <w:spacing w:after="0" w:line="40" w:lineRule="atLeast"/>
        <w:ind w:left="709" w:hanging="709"/>
        <w:jc w:val="both"/>
        <w:rPr>
          <w:bCs/>
          <w:iCs/>
          <w:szCs w:val="24"/>
        </w:rPr>
      </w:pPr>
      <w:r>
        <w:rPr>
          <w:szCs w:val="24"/>
        </w:rPr>
        <w:t>Тема:</w:t>
      </w:r>
      <w:r w:rsidRPr="00FA2E74">
        <w:rPr>
          <w:bCs/>
          <w:iCs/>
          <w:szCs w:val="24"/>
        </w:rPr>
        <w:t xml:space="preserve"> «</w:t>
      </w:r>
      <w:r w:rsidR="001D52B9">
        <w:rPr>
          <w:bCs/>
          <w:iCs/>
          <w:szCs w:val="24"/>
        </w:rPr>
        <w:t>Современные подходы к</w:t>
      </w:r>
      <w:r w:rsidRPr="00FA2E74">
        <w:rPr>
          <w:bCs/>
          <w:iCs/>
          <w:szCs w:val="24"/>
        </w:rPr>
        <w:t xml:space="preserve"> проектировани</w:t>
      </w:r>
      <w:r w:rsidR="001D52B9">
        <w:rPr>
          <w:bCs/>
          <w:iCs/>
          <w:szCs w:val="24"/>
        </w:rPr>
        <w:t>ю</w:t>
      </w:r>
      <w:r w:rsidRPr="00FA2E74">
        <w:rPr>
          <w:bCs/>
          <w:iCs/>
          <w:szCs w:val="24"/>
        </w:rPr>
        <w:t>, строительств</w:t>
      </w:r>
      <w:r w:rsidR="001D52B9">
        <w:rPr>
          <w:bCs/>
          <w:iCs/>
          <w:szCs w:val="24"/>
        </w:rPr>
        <w:t>у, ремонту</w:t>
      </w:r>
      <w:r w:rsidRPr="00FA2E74">
        <w:rPr>
          <w:bCs/>
          <w:iCs/>
          <w:szCs w:val="24"/>
        </w:rPr>
        <w:t xml:space="preserve"> и эксплуатации транспортных сооруже</w:t>
      </w:r>
      <w:r>
        <w:rPr>
          <w:bCs/>
          <w:iCs/>
          <w:szCs w:val="24"/>
        </w:rPr>
        <w:t>ний».</w:t>
      </w:r>
    </w:p>
    <w:p w:rsidR="00FA2E74" w:rsidRDefault="00A24517" w:rsidP="00FA2E74">
      <w:pPr>
        <w:shd w:val="clear" w:color="auto" w:fill="FFFFFF"/>
        <w:spacing w:after="0" w:line="40" w:lineRule="atLeast"/>
        <w:ind w:left="709" w:hanging="709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4536"/>
        <w:gridCol w:w="3686"/>
      </w:tblGrid>
      <w:tr w:rsidR="00247202" w:rsidRPr="00565662" w:rsidTr="00910C72">
        <w:trPr>
          <w:trHeight w:val="322"/>
        </w:trPr>
        <w:tc>
          <w:tcPr>
            <w:tcW w:w="1384" w:type="dxa"/>
            <w:vMerge w:val="restart"/>
          </w:tcPr>
          <w:p w:rsidR="00247202" w:rsidRPr="00565662" w:rsidRDefault="00247202" w:rsidP="007670D3">
            <w:pPr>
              <w:shd w:val="clear" w:color="auto" w:fill="FFFFFF"/>
              <w:snapToGrid w:val="0"/>
              <w:jc w:val="center"/>
              <w:rPr>
                <w:rFonts w:eastAsiaTheme="minorHAnsi"/>
                <w:szCs w:val="24"/>
              </w:rPr>
            </w:pPr>
          </w:p>
          <w:p w:rsidR="00247202" w:rsidRPr="00565662" w:rsidRDefault="00247202" w:rsidP="00565662">
            <w:pPr>
              <w:shd w:val="clear" w:color="auto" w:fill="FFFFFF"/>
              <w:snapToGrid w:val="0"/>
              <w:jc w:val="center"/>
              <w:rPr>
                <w:rFonts w:eastAsiaTheme="minorHAnsi"/>
                <w:szCs w:val="24"/>
              </w:rPr>
            </w:pPr>
            <w:r w:rsidRPr="00565662">
              <w:rPr>
                <w:rFonts w:eastAsiaTheme="minorHAnsi"/>
                <w:szCs w:val="24"/>
              </w:rPr>
              <w:t>Время</w:t>
            </w:r>
          </w:p>
        </w:tc>
        <w:tc>
          <w:tcPr>
            <w:tcW w:w="4536" w:type="dxa"/>
            <w:vMerge w:val="restart"/>
          </w:tcPr>
          <w:p w:rsidR="00247202" w:rsidRPr="00565662" w:rsidRDefault="00247202" w:rsidP="007670D3">
            <w:pPr>
              <w:shd w:val="clear" w:color="auto" w:fill="FFFFFF"/>
              <w:snapToGrid w:val="0"/>
              <w:jc w:val="center"/>
              <w:rPr>
                <w:rFonts w:eastAsiaTheme="minorHAnsi"/>
                <w:szCs w:val="24"/>
              </w:rPr>
            </w:pPr>
          </w:p>
          <w:p w:rsidR="00247202" w:rsidRPr="00565662" w:rsidRDefault="00247202" w:rsidP="00565662">
            <w:pPr>
              <w:shd w:val="clear" w:color="auto" w:fill="FFFFFF"/>
              <w:snapToGrid w:val="0"/>
              <w:jc w:val="center"/>
              <w:rPr>
                <w:rFonts w:eastAsiaTheme="minorHAnsi"/>
                <w:szCs w:val="24"/>
              </w:rPr>
            </w:pPr>
            <w:r w:rsidRPr="00565662">
              <w:rPr>
                <w:rFonts w:eastAsiaTheme="minorHAnsi"/>
                <w:szCs w:val="24"/>
              </w:rPr>
              <w:t>Наименование разделов и дисциплин</w:t>
            </w:r>
          </w:p>
        </w:tc>
        <w:tc>
          <w:tcPr>
            <w:tcW w:w="3686" w:type="dxa"/>
            <w:vMerge w:val="restart"/>
          </w:tcPr>
          <w:p w:rsidR="00565662" w:rsidRDefault="00565662" w:rsidP="00767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</w:rPr>
            </w:pPr>
          </w:p>
          <w:p w:rsidR="00247202" w:rsidRPr="00565662" w:rsidRDefault="00247202" w:rsidP="007670D3">
            <w:pPr>
              <w:autoSpaceDE w:val="0"/>
              <w:autoSpaceDN w:val="0"/>
              <w:adjustRightInd w:val="0"/>
              <w:jc w:val="center"/>
              <w:rPr>
                <w:rFonts w:eastAsia="CIDFont+F5"/>
                <w:szCs w:val="24"/>
              </w:rPr>
            </w:pPr>
            <w:r w:rsidRPr="00565662">
              <w:rPr>
                <w:rFonts w:eastAsiaTheme="minorHAnsi"/>
                <w:szCs w:val="24"/>
              </w:rPr>
              <w:t>Преподаватели</w:t>
            </w:r>
          </w:p>
        </w:tc>
      </w:tr>
      <w:tr w:rsidR="00247202" w:rsidRPr="008907C9" w:rsidTr="00910C72">
        <w:trPr>
          <w:trHeight w:val="322"/>
        </w:trPr>
        <w:tc>
          <w:tcPr>
            <w:tcW w:w="1384" w:type="dxa"/>
            <w:vMerge/>
          </w:tcPr>
          <w:p w:rsidR="00247202" w:rsidRPr="008907C9" w:rsidRDefault="00247202" w:rsidP="007670D3">
            <w:pPr>
              <w:autoSpaceDE w:val="0"/>
              <w:autoSpaceDN w:val="0"/>
              <w:adjustRightInd w:val="0"/>
              <w:jc w:val="center"/>
              <w:rPr>
                <w:rFonts w:eastAsia="CIDFont+F5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47202" w:rsidRPr="008907C9" w:rsidRDefault="00247202" w:rsidP="007670D3">
            <w:pPr>
              <w:autoSpaceDE w:val="0"/>
              <w:autoSpaceDN w:val="0"/>
              <w:adjustRightInd w:val="0"/>
              <w:jc w:val="center"/>
              <w:rPr>
                <w:rFonts w:eastAsia="CIDFont+F5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202" w:rsidRPr="008907C9" w:rsidRDefault="00247202" w:rsidP="007670D3">
            <w:pPr>
              <w:autoSpaceDE w:val="0"/>
              <w:autoSpaceDN w:val="0"/>
              <w:adjustRightInd w:val="0"/>
              <w:jc w:val="center"/>
              <w:rPr>
                <w:rFonts w:eastAsia="CIDFont+F5"/>
                <w:sz w:val="28"/>
                <w:szCs w:val="28"/>
              </w:rPr>
            </w:pPr>
          </w:p>
        </w:tc>
      </w:tr>
      <w:tr w:rsidR="00247202" w:rsidRPr="00BC3BD3" w:rsidTr="00910C72">
        <w:tc>
          <w:tcPr>
            <w:tcW w:w="1384" w:type="dxa"/>
          </w:tcPr>
          <w:p w:rsidR="00247202" w:rsidRPr="008907C9" w:rsidRDefault="00247202" w:rsidP="007670D3">
            <w:pPr>
              <w:autoSpaceDE w:val="0"/>
              <w:autoSpaceDN w:val="0"/>
              <w:adjustRightInd w:val="0"/>
              <w:jc w:val="center"/>
              <w:rPr>
                <w:rFonts w:eastAsia="CIDFont+F5"/>
                <w:sz w:val="28"/>
                <w:szCs w:val="28"/>
              </w:rPr>
            </w:pPr>
            <w:r w:rsidRPr="008907C9">
              <w:rPr>
                <w:rFonts w:eastAsia="CIDFont+F5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47202" w:rsidRPr="008907C9" w:rsidRDefault="00247202" w:rsidP="007670D3">
            <w:pPr>
              <w:autoSpaceDE w:val="0"/>
              <w:autoSpaceDN w:val="0"/>
              <w:adjustRightInd w:val="0"/>
              <w:jc w:val="center"/>
              <w:rPr>
                <w:rFonts w:eastAsia="CIDFont+F5"/>
                <w:sz w:val="28"/>
                <w:szCs w:val="28"/>
              </w:rPr>
            </w:pPr>
            <w:r w:rsidRPr="008907C9">
              <w:rPr>
                <w:rFonts w:eastAsia="CIDFont+F5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47202" w:rsidRPr="00BC3BD3" w:rsidRDefault="00247202" w:rsidP="007670D3">
            <w:pPr>
              <w:autoSpaceDE w:val="0"/>
              <w:autoSpaceDN w:val="0"/>
              <w:adjustRightInd w:val="0"/>
              <w:jc w:val="center"/>
              <w:rPr>
                <w:rFonts w:eastAsia="CIDFont+F5"/>
                <w:sz w:val="28"/>
                <w:szCs w:val="28"/>
              </w:rPr>
            </w:pPr>
            <w:r w:rsidRPr="00BC3BD3">
              <w:rPr>
                <w:rFonts w:eastAsia="CIDFont+F5"/>
                <w:sz w:val="28"/>
                <w:szCs w:val="28"/>
              </w:rPr>
              <w:t>3</w:t>
            </w:r>
          </w:p>
        </w:tc>
      </w:tr>
      <w:tr w:rsidR="00FC2871" w:rsidRPr="00565662" w:rsidTr="00D26A23">
        <w:tc>
          <w:tcPr>
            <w:tcW w:w="9606" w:type="dxa"/>
            <w:gridSpan w:val="3"/>
          </w:tcPr>
          <w:p w:rsidR="00FC2871" w:rsidRPr="00FD077D" w:rsidRDefault="00FD077D" w:rsidP="00A9749A">
            <w:pPr>
              <w:jc w:val="center"/>
              <w:rPr>
                <w:rFonts w:eastAsia="CIDFont+F5"/>
                <w:i/>
                <w:color w:val="FF0000"/>
                <w:szCs w:val="24"/>
              </w:rPr>
            </w:pPr>
            <w:r w:rsidRPr="00A9749A">
              <w:rPr>
                <w:sz w:val="22"/>
              </w:rPr>
              <w:t xml:space="preserve">1 день </w:t>
            </w:r>
            <w:proofErr w:type="spellStart"/>
            <w:r w:rsidRPr="00A9749A">
              <w:rPr>
                <w:sz w:val="22"/>
              </w:rPr>
              <w:t>вебинара</w:t>
            </w:r>
            <w:proofErr w:type="spellEnd"/>
          </w:p>
        </w:tc>
      </w:tr>
      <w:tr w:rsidR="00247202" w:rsidRPr="00232F42" w:rsidTr="00910C72">
        <w:tc>
          <w:tcPr>
            <w:tcW w:w="1384" w:type="dxa"/>
            <w:shd w:val="clear" w:color="auto" w:fill="auto"/>
          </w:tcPr>
          <w:p w:rsidR="00247202" w:rsidRPr="005601F3" w:rsidRDefault="005F1B18" w:rsidP="009F133A">
            <w:pPr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1</w:t>
            </w:r>
            <w:r w:rsidR="001D52B9">
              <w:rPr>
                <w:i/>
                <w:color w:val="000000"/>
                <w:lang w:eastAsia="ar-SA"/>
              </w:rPr>
              <w:t>0 мин</w:t>
            </w:r>
          </w:p>
        </w:tc>
        <w:tc>
          <w:tcPr>
            <w:tcW w:w="4536" w:type="dxa"/>
            <w:shd w:val="clear" w:color="auto" w:fill="auto"/>
          </w:tcPr>
          <w:p w:rsidR="00247202" w:rsidRPr="00BE5869" w:rsidRDefault="006F339E" w:rsidP="00910C72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О</w:t>
            </w:r>
            <w:r w:rsidR="001D52B9">
              <w:rPr>
                <w:rFonts w:eastAsiaTheme="minorHAnsi"/>
              </w:rPr>
              <w:t xml:space="preserve"> целях и задачах</w:t>
            </w:r>
            <w:r w:rsidR="00910C72">
              <w:rPr>
                <w:rFonts w:eastAsiaTheme="minorHAnsi"/>
              </w:rPr>
              <w:t xml:space="preserve"> </w:t>
            </w:r>
            <w:proofErr w:type="spellStart"/>
            <w:r w:rsidR="001D52B9">
              <w:rPr>
                <w:rFonts w:eastAsiaTheme="minorHAnsi"/>
              </w:rPr>
              <w:t>вебинара</w:t>
            </w:r>
            <w:proofErr w:type="spellEnd"/>
            <w:r w:rsidR="001D52B9">
              <w:rPr>
                <w:rFonts w:eastAsiaTheme="minorHAnsi"/>
              </w:rPr>
              <w:t>, его структ</w:t>
            </w:r>
            <w:r w:rsidR="001D52B9">
              <w:rPr>
                <w:rFonts w:eastAsiaTheme="minorHAnsi"/>
              </w:rPr>
              <w:t>у</w:t>
            </w:r>
            <w:r w:rsidR="001D52B9">
              <w:rPr>
                <w:rFonts w:eastAsiaTheme="minorHAnsi"/>
              </w:rPr>
              <w:t>ре и методике проведения.</w:t>
            </w:r>
            <w:r w:rsidR="00910C72">
              <w:rPr>
                <w:rFonts w:eastAsiaTheme="minorHAnsi"/>
              </w:rPr>
              <w:t xml:space="preserve"> Представл</w:t>
            </w:r>
            <w:r w:rsidR="00910C72">
              <w:rPr>
                <w:rFonts w:eastAsiaTheme="minorHAnsi"/>
              </w:rPr>
              <w:t>е</w:t>
            </w:r>
            <w:r w:rsidR="00910C72">
              <w:rPr>
                <w:rFonts w:eastAsiaTheme="minorHAnsi"/>
              </w:rPr>
              <w:t xml:space="preserve">ние модераторов и </w:t>
            </w:r>
            <w:r w:rsidR="001D52B9">
              <w:rPr>
                <w:rFonts w:eastAsiaTheme="minorHAnsi"/>
              </w:rPr>
              <w:t>участники.</w:t>
            </w:r>
            <w:r w:rsidR="00D05B6B">
              <w:rPr>
                <w:rFonts w:eastAsiaTheme="minorHAnsi"/>
              </w:rPr>
              <w:t xml:space="preserve"> Анализ результатов прошлого семинара в Астр</w:t>
            </w:r>
            <w:r w:rsidR="00D05B6B">
              <w:rPr>
                <w:rFonts w:eastAsiaTheme="minorHAnsi"/>
              </w:rPr>
              <w:t>а</w:t>
            </w:r>
            <w:r w:rsidR="00D05B6B">
              <w:rPr>
                <w:rFonts w:eastAsiaTheme="minorHAnsi"/>
              </w:rPr>
              <w:t>хани</w:t>
            </w:r>
          </w:p>
        </w:tc>
        <w:tc>
          <w:tcPr>
            <w:tcW w:w="3686" w:type="dxa"/>
            <w:shd w:val="clear" w:color="auto" w:fill="auto"/>
          </w:tcPr>
          <w:p w:rsidR="00247202" w:rsidRDefault="001D52B9" w:rsidP="005F1B18">
            <w:pPr>
              <w:shd w:val="clear" w:color="auto" w:fill="FFFFFF"/>
              <w:snapToGri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Представитель Росавтодора</w:t>
            </w:r>
          </w:p>
          <w:p w:rsidR="001D52B9" w:rsidRPr="00232F42" w:rsidRDefault="001D52B9" w:rsidP="005F1B18">
            <w:pPr>
              <w:shd w:val="clear" w:color="auto" w:fill="FFFFFF"/>
              <w:snapToGrid w:val="0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</w:rPr>
              <w:t xml:space="preserve">Организаторы </w:t>
            </w:r>
            <w:proofErr w:type="spellStart"/>
            <w:r>
              <w:rPr>
                <w:rFonts w:eastAsiaTheme="minorHAnsi"/>
              </w:rPr>
              <w:t>вебинара</w:t>
            </w:r>
            <w:proofErr w:type="spellEnd"/>
          </w:p>
        </w:tc>
      </w:tr>
      <w:tr w:rsidR="005F1B18" w:rsidRPr="00232F42" w:rsidTr="00910C72">
        <w:tc>
          <w:tcPr>
            <w:tcW w:w="1384" w:type="dxa"/>
            <w:shd w:val="clear" w:color="auto" w:fill="auto"/>
          </w:tcPr>
          <w:p w:rsidR="005F1B18" w:rsidRDefault="005F1B18" w:rsidP="009F133A">
            <w:pPr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 мин.</w:t>
            </w:r>
          </w:p>
        </w:tc>
        <w:tc>
          <w:tcPr>
            <w:tcW w:w="4536" w:type="dxa"/>
            <w:shd w:val="clear" w:color="auto" w:fill="auto"/>
          </w:tcPr>
          <w:p w:rsidR="005F1B18" w:rsidRDefault="005F1B18" w:rsidP="00A9749A">
            <w:pPr>
              <w:rPr>
                <w:rFonts w:eastAsiaTheme="minorHAnsi"/>
              </w:rPr>
            </w:pPr>
            <w:r w:rsidRPr="005F1B18">
              <w:rPr>
                <w:rFonts w:eastAsiaTheme="minorHAnsi"/>
              </w:rPr>
              <w:t xml:space="preserve">Состояние отрасли </w:t>
            </w:r>
            <w:r w:rsidR="00A9749A">
              <w:rPr>
                <w:rFonts w:eastAsiaTheme="minorHAnsi"/>
              </w:rPr>
              <w:t>транспортного стро</w:t>
            </w:r>
            <w:r w:rsidR="00A9749A">
              <w:rPr>
                <w:rFonts w:eastAsiaTheme="minorHAnsi"/>
              </w:rPr>
              <w:t>и</w:t>
            </w:r>
            <w:r w:rsidR="00A9749A">
              <w:rPr>
                <w:rFonts w:eastAsiaTheme="minorHAnsi"/>
              </w:rPr>
              <w:t>тельства</w:t>
            </w:r>
            <w:r w:rsidRPr="005F1B18">
              <w:rPr>
                <w:rFonts w:eastAsiaTheme="minorHAnsi"/>
              </w:rPr>
              <w:t xml:space="preserve"> России</w:t>
            </w:r>
          </w:p>
        </w:tc>
        <w:tc>
          <w:tcPr>
            <w:tcW w:w="3686" w:type="dxa"/>
            <w:shd w:val="clear" w:color="auto" w:fill="auto"/>
          </w:tcPr>
          <w:p w:rsidR="005F1B18" w:rsidRDefault="005F1B18" w:rsidP="005F1B18">
            <w:pPr>
              <w:shd w:val="clear" w:color="auto" w:fill="FFFFFF"/>
              <w:snapToGri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Представитель Федерального д</w:t>
            </w:r>
            <w:r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t>рожного агентства</w:t>
            </w:r>
          </w:p>
        </w:tc>
      </w:tr>
      <w:tr w:rsidR="005F1B18" w:rsidRPr="00232F42" w:rsidTr="00910C72">
        <w:tc>
          <w:tcPr>
            <w:tcW w:w="1384" w:type="dxa"/>
            <w:shd w:val="clear" w:color="auto" w:fill="auto"/>
          </w:tcPr>
          <w:p w:rsidR="005F1B18" w:rsidRDefault="005F1B18" w:rsidP="005E3C70">
            <w:pPr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 мин.</w:t>
            </w:r>
          </w:p>
        </w:tc>
        <w:tc>
          <w:tcPr>
            <w:tcW w:w="4536" w:type="dxa"/>
            <w:shd w:val="clear" w:color="auto" w:fill="auto"/>
          </w:tcPr>
          <w:p w:rsidR="005F1B18" w:rsidRDefault="005F1B18" w:rsidP="00910C72">
            <w:pPr>
              <w:rPr>
                <w:rFonts w:eastAsiaTheme="minorHAnsi"/>
              </w:rPr>
            </w:pPr>
            <w:r w:rsidRPr="005F1B18">
              <w:rPr>
                <w:sz w:val="22"/>
              </w:rPr>
              <w:t>Федеральный проект «Мосты и путепров</w:t>
            </w:r>
            <w:r w:rsidRPr="005F1B18">
              <w:rPr>
                <w:sz w:val="22"/>
              </w:rPr>
              <w:t>о</w:t>
            </w:r>
            <w:r w:rsidRPr="005F1B18">
              <w:rPr>
                <w:sz w:val="22"/>
              </w:rPr>
              <w:t>ды». Цели, основные виды работ по нам</w:t>
            </w:r>
            <w:r w:rsidRPr="005F1B18">
              <w:rPr>
                <w:sz w:val="22"/>
              </w:rPr>
              <w:t>е</w:t>
            </w:r>
            <w:r w:rsidRPr="005F1B18">
              <w:rPr>
                <w:sz w:val="22"/>
              </w:rPr>
              <w:t>ченным планам по капитальному  ремонту  мостов  и путепроводов в регионах</w:t>
            </w:r>
          </w:p>
        </w:tc>
        <w:tc>
          <w:tcPr>
            <w:tcW w:w="3686" w:type="dxa"/>
            <w:shd w:val="clear" w:color="auto" w:fill="auto"/>
          </w:tcPr>
          <w:p w:rsidR="005F1B18" w:rsidRDefault="005F1B18" w:rsidP="005F1B18">
            <w:pPr>
              <w:shd w:val="clear" w:color="auto" w:fill="FFFFFF"/>
              <w:snapToGri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Варятченко</w:t>
            </w:r>
            <w:proofErr w:type="spellEnd"/>
            <w:r>
              <w:rPr>
                <w:rFonts w:eastAsiaTheme="minorHAnsi"/>
              </w:rPr>
              <w:t xml:space="preserve"> Алексей Павлович – генеральный директор </w:t>
            </w:r>
          </w:p>
          <w:p w:rsidR="005F1B18" w:rsidRDefault="005F1B18" w:rsidP="005F1B18">
            <w:pPr>
              <w:shd w:val="clear" w:color="auto" w:fill="FFFFFF"/>
              <w:snapToGri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ФАУ «РОСДОРНИИ» Минтра</w:t>
            </w:r>
            <w:r>
              <w:rPr>
                <w:rFonts w:eastAsiaTheme="minorHAnsi"/>
              </w:rPr>
              <w:t>н</w:t>
            </w:r>
            <w:r>
              <w:rPr>
                <w:rFonts w:eastAsiaTheme="minorHAnsi"/>
              </w:rPr>
              <w:t>са России</w:t>
            </w:r>
          </w:p>
        </w:tc>
      </w:tr>
      <w:tr w:rsidR="005F1B18" w:rsidRPr="005F1B18" w:rsidTr="00910C72">
        <w:tc>
          <w:tcPr>
            <w:tcW w:w="1384" w:type="dxa"/>
            <w:shd w:val="clear" w:color="auto" w:fill="auto"/>
          </w:tcPr>
          <w:p w:rsidR="005F1B18" w:rsidRDefault="005F1B18" w:rsidP="005E3C70">
            <w:pPr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20 мин.</w:t>
            </w:r>
          </w:p>
        </w:tc>
        <w:tc>
          <w:tcPr>
            <w:tcW w:w="4536" w:type="dxa"/>
            <w:shd w:val="clear" w:color="auto" w:fill="auto"/>
          </w:tcPr>
          <w:p w:rsidR="005F1B18" w:rsidRPr="005F1B18" w:rsidRDefault="005F1B18" w:rsidP="00AC6325">
            <w:pPr>
              <w:rPr>
                <w:sz w:val="22"/>
              </w:rPr>
            </w:pPr>
            <w:r>
              <w:t xml:space="preserve">Реализация </w:t>
            </w:r>
            <w:r w:rsidRPr="005F1B18">
              <w:rPr>
                <w:sz w:val="22"/>
              </w:rPr>
              <w:t>Федеральный проект «Мосты и путепроводы»</w:t>
            </w:r>
            <w:r>
              <w:t xml:space="preserve"> в </w:t>
            </w:r>
            <w:r w:rsidR="00AC6325">
              <w:t>Астраханской</w:t>
            </w:r>
            <w:r>
              <w:t xml:space="preserve"> области. Проблемы и пути решения</w:t>
            </w:r>
          </w:p>
        </w:tc>
        <w:tc>
          <w:tcPr>
            <w:tcW w:w="3686" w:type="dxa"/>
            <w:shd w:val="clear" w:color="auto" w:fill="auto"/>
          </w:tcPr>
          <w:p w:rsidR="005F1B18" w:rsidRPr="005F1B18" w:rsidRDefault="00AC6325" w:rsidP="00AC6325">
            <w:pPr>
              <w:jc w:val="both"/>
            </w:pPr>
            <w:r>
              <w:t>Иващенко Сергей Геннадьевич</w:t>
            </w:r>
            <w:r w:rsidR="005F1B18">
              <w:t xml:space="preserve"> </w:t>
            </w:r>
            <w:r>
              <w:t>–</w:t>
            </w:r>
            <w:r w:rsidR="005F1B18">
              <w:t xml:space="preserve"> </w:t>
            </w:r>
            <w:proofErr w:type="spellStart"/>
            <w:r>
              <w:t>и.о</w:t>
            </w:r>
            <w:proofErr w:type="spellEnd"/>
            <w:r>
              <w:t>. министра транспорта и д</w:t>
            </w:r>
            <w:r>
              <w:t>о</w:t>
            </w:r>
            <w:r>
              <w:t>рожной инфраструктуры Астр</w:t>
            </w:r>
            <w:r>
              <w:t>а</w:t>
            </w:r>
            <w:r>
              <w:t>ханской области</w:t>
            </w:r>
          </w:p>
        </w:tc>
      </w:tr>
      <w:tr w:rsidR="005F1B18" w:rsidRPr="00232F42" w:rsidTr="00910C72">
        <w:tc>
          <w:tcPr>
            <w:tcW w:w="1384" w:type="dxa"/>
          </w:tcPr>
          <w:p w:rsidR="005F1B18" w:rsidRPr="005601F3" w:rsidRDefault="005F1B18" w:rsidP="003B608F">
            <w:pPr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30 минут</w:t>
            </w:r>
          </w:p>
        </w:tc>
        <w:tc>
          <w:tcPr>
            <w:tcW w:w="4536" w:type="dxa"/>
          </w:tcPr>
          <w:p w:rsidR="005F1B18" w:rsidRPr="003B608F" w:rsidRDefault="005F1B18" w:rsidP="006F339E">
            <w:r>
              <w:t>Кадровая ситуация в сфере транспортн</w:t>
            </w:r>
            <w:r>
              <w:t>о</w:t>
            </w:r>
            <w:r>
              <w:t>го строительства и пути ее решения.</w:t>
            </w:r>
          </w:p>
        </w:tc>
        <w:tc>
          <w:tcPr>
            <w:tcW w:w="3686" w:type="dxa"/>
          </w:tcPr>
          <w:p w:rsidR="005F1B18" w:rsidRPr="00A9749A" w:rsidRDefault="00A24517" w:rsidP="00A9749A">
            <w:pPr>
              <w:jc w:val="both"/>
              <w:rPr>
                <w:sz w:val="22"/>
              </w:rPr>
            </w:pPr>
            <w:proofErr w:type="spellStart"/>
            <w:r w:rsidRPr="00A9749A">
              <w:rPr>
                <w:sz w:val="22"/>
              </w:rPr>
              <w:t>Бреус</w:t>
            </w:r>
            <w:proofErr w:type="spellEnd"/>
            <w:r w:rsidRPr="00A9749A">
              <w:rPr>
                <w:sz w:val="22"/>
              </w:rPr>
              <w:t xml:space="preserve"> Наталья Леонидовна</w:t>
            </w:r>
            <w:r w:rsidRPr="00A9749A">
              <w:t xml:space="preserve"> </w:t>
            </w:r>
            <w:r>
              <w:t>- з</w:t>
            </w:r>
            <w:r w:rsidR="005F1B18" w:rsidRPr="00A9749A">
              <w:rPr>
                <w:sz w:val="22"/>
              </w:rPr>
              <w:t>ав. базовой  кафедрой АО Мостострой-11 Тюменского индустриального университета, заместитель ген</w:t>
            </w:r>
            <w:r w:rsidR="005F1B18" w:rsidRPr="00A9749A">
              <w:rPr>
                <w:sz w:val="22"/>
              </w:rPr>
              <w:t>е</w:t>
            </w:r>
            <w:r w:rsidR="005F1B18" w:rsidRPr="00A9749A">
              <w:rPr>
                <w:sz w:val="22"/>
              </w:rPr>
              <w:t>рального директора АО Мост</w:t>
            </w:r>
            <w:r w:rsidR="005F1B18" w:rsidRPr="00A9749A">
              <w:rPr>
                <w:sz w:val="22"/>
              </w:rPr>
              <w:t>о</w:t>
            </w:r>
            <w:r w:rsidR="005F1B18" w:rsidRPr="00A9749A">
              <w:rPr>
                <w:sz w:val="22"/>
              </w:rPr>
              <w:t>строй-11</w:t>
            </w:r>
          </w:p>
          <w:p w:rsidR="005F1B18" w:rsidRPr="00A9749A" w:rsidRDefault="00A24517" w:rsidP="00A24517">
            <w:pPr>
              <w:jc w:val="both"/>
              <w:rPr>
                <w:sz w:val="22"/>
              </w:rPr>
            </w:pPr>
            <w:r>
              <w:t xml:space="preserve">Содокладчик: </w:t>
            </w:r>
            <w:r w:rsidRPr="00A9749A">
              <w:rPr>
                <w:sz w:val="22"/>
              </w:rPr>
              <w:t>Овчинников Игорь Георгиевич</w:t>
            </w:r>
            <w:r w:rsidRPr="00A9749A">
              <w:t xml:space="preserve"> </w:t>
            </w:r>
            <w:r>
              <w:t xml:space="preserve">- </w:t>
            </w:r>
            <w:r w:rsidR="005F1B18" w:rsidRPr="00A9749A">
              <w:rPr>
                <w:sz w:val="22"/>
              </w:rPr>
              <w:t>Академик РАТ, член ASCE, IABSE, RILEM, доктор те</w:t>
            </w:r>
            <w:r w:rsidR="005F1B18" w:rsidRPr="00A9749A">
              <w:rPr>
                <w:sz w:val="22"/>
              </w:rPr>
              <w:t>х</w:t>
            </w:r>
            <w:r w:rsidR="005F1B18" w:rsidRPr="00A9749A">
              <w:rPr>
                <w:sz w:val="22"/>
              </w:rPr>
              <w:t xml:space="preserve">нических наук, профессор ТИУ, ПНИПУ, </w:t>
            </w:r>
            <w:proofErr w:type="spellStart"/>
            <w:r w:rsidR="005F1B18" w:rsidRPr="00A9749A">
              <w:rPr>
                <w:sz w:val="22"/>
              </w:rPr>
              <w:t>УрГУПС</w:t>
            </w:r>
            <w:proofErr w:type="spellEnd"/>
            <w:r w:rsidR="005F1B18" w:rsidRPr="00A9749A">
              <w:rPr>
                <w:sz w:val="22"/>
              </w:rPr>
              <w:t xml:space="preserve">, СГТУ имени Гагарина Ю.А. </w:t>
            </w:r>
          </w:p>
        </w:tc>
      </w:tr>
      <w:tr w:rsidR="005F1B18" w:rsidRPr="00232F42" w:rsidTr="004F2D43">
        <w:tc>
          <w:tcPr>
            <w:tcW w:w="9606" w:type="dxa"/>
            <w:gridSpan w:val="3"/>
          </w:tcPr>
          <w:p w:rsidR="005F1B18" w:rsidRPr="00A9749A" w:rsidRDefault="005F1B18" w:rsidP="00A9749A">
            <w:pPr>
              <w:jc w:val="center"/>
            </w:pPr>
            <w:r w:rsidRPr="00A9749A">
              <w:t xml:space="preserve">2 день </w:t>
            </w:r>
            <w:proofErr w:type="spellStart"/>
            <w:r w:rsidRPr="00A9749A">
              <w:t>вебинара</w:t>
            </w:r>
            <w:bookmarkStart w:id="0" w:name="_GoBack"/>
            <w:bookmarkEnd w:id="0"/>
            <w:proofErr w:type="spellEnd"/>
          </w:p>
        </w:tc>
      </w:tr>
      <w:tr w:rsidR="00010C58" w:rsidRPr="00232F42" w:rsidTr="00910C72">
        <w:trPr>
          <w:trHeight w:val="146"/>
        </w:trPr>
        <w:tc>
          <w:tcPr>
            <w:tcW w:w="1384" w:type="dxa"/>
          </w:tcPr>
          <w:p w:rsidR="00010C58" w:rsidRPr="005601F3" w:rsidRDefault="00010C58" w:rsidP="009F133A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30 минут</w:t>
            </w:r>
          </w:p>
        </w:tc>
        <w:tc>
          <w:tcPr>
            <w:tcW w:w="4536" w:type="dxa"/>
          </w:tcPr>
          <w:p w:rsidR="00010C58" w:rsidRPr="00BE5869" w:rsidRDefault="00010C58" w:rsidP="00B1510D">
            <w:pPr>
              <w:shd w:val="clear" w:color="auto" w:fill="FFFFFF" w:themeFill="background1"/>
              <w:snapToGrid w:val="0"/>
            </w:pPr>
            <w:r>
              <w:t>Ошибки при проектировании и разрабо</w:t>
            </w:r>
            <w:r>
              <w:t>т</w:t>
            </w:r>
            <w:r>
              <w:t>ке проектов ремонта и усиления тран</w:t>
            </w:r>
            <w:r>
              <w:t>с</w:t>
            </w:r>
            <w:r>
              <w:t>портных сооружений</w:t>
            </w:r>
          </w:p>
        </w:tc>
        <w:tc>
          <w:tcPr>
            <w:tcW w:w="3686" w:type="dxa"/>
          </w:tcPr>
          <w:p w:rsidR="00010C58" w:rsidRPr="00A9749A" w:rsidRDefault="00010C58" w:rsidP="00A9749A">
            <w:pPr>
              <w:jc w:val="both"/>
              <w:rPr>
                <w:sz w:val="22"/>
              </w:rPr>
            </w:pPr>
            <w:r w:rsidRPr="00A9749A">
              <w:rPr>
                <w:sz w:val="22"/>
              </w:rPr>
              <w:t xml:space="preserve">Кононович Владимир Иванович  </w:t>
            </w:r>
            <w:r w:rsidR="00A24517">
              <w:t>- п</w:t>
            </w:r>
            <w:r w:rsidRPr="00A9749A">
              <w:rPr>
                <w:sz w:val="22"/>
              </w:rPr>
              <w:t>редставитель ФАУ «</w:t>
            </w:r>
            <w:proofErr w:type="spellStart"/>
            <w:r w:rsidRPr="00A9749A">
              <w:rPr>
                <w:sz w:val="22"/>
              </w:rPr>
              <w:t>Главгосэк</w:t>
            </w:r>
            <w:r w:rsidRPr="00A9749A">
              <w:rPr>
                <w:sz w:val="22"/>
              </w:rPr>
              <w:t>с</w:t>
            </w:r>
            <w:r w:rsidRPr="00A9749A">
              <w:rPr>
                <w:sz w:val="22"/>
              </w:rPr>
              <w:t>пертиза</w:t>
            </w:r>
            <w:proofErr w:type="spellEnd"/>
            <w:r w:rsidRPr="00A9749A">
              <w:rPr>
                <w:sz w:val="22"/>
              </w:rPr>
              <w:t>»</w:t>
            </w:r>
          </w:p>
        </w:tc>
      </w:tr>
      <w:tr w:rsidR="00010C58" w:rsidRPr="00232F42" w:rsidTr="00910C72">
        <w:trPr>
          <w:trHeight w:val="146"/>
        </w:trPr>
        <w:tc>
          <w:tcPr>
            <w:tcW w:w="1384" w:type="dxa"/>
          </w:tcPr>
          <w:p w:rsidR="00010C58" w:rsidRDefault="00010C58" w:rsidP="009F133A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30 минут</w:t>
            </w:r>
          </w:p>
        </w:tc>
        <w:tc>
          <w:tcPr>
            <w:tcW w:w="4536" w:type="dxa"/>
          </w:tcPr>
          <w:p w:rsidR="00010C58" w:rsidRDefault="00010C58" w:rsidP="005E3C70">
            <w:r>
              <w:t>Информационный менеджмент с прим</w:t>
            </w:r>
            <w:r>
              <w:t>е</w:t>
            </w:r>
            <w:r>
              <w:t>нением технологии информационного моделирования:</w:t>
            </w:r>
          </w:p>
          <w:p w:rsidR="00010C58" w:rsidRDefault="00010C58" w:rsidP="005E3C70">
            <w:r>
              <w:t>Часть 1. Управление и планирование проектных работ с использованием те</w:t>
            </w:r>
            <w:r>
              <w:t>х</w:t>
            </w:r>
            <w:r>
              <w:t>нологии информационного моделиров</w:t>
            </w:r>
            <w:r>
              <w:t>а</w:t>
            </w:r>
            <w:r>
              <w:t>ния.</w:t>
            </w:r>
          </w:p>
          <w:p w:rsidR="00010C58" w:rsidRPr="00DD48AA" w:rsidRDefault="00010C58" w:rsidP="00A9749A">
            <w:r>
              <w:t>Часть 2. Программная и аппаратная часть технологии информационного моделир</w:t>
            </w:r>
            <w:r>
              <w:t>о</w:t>
            </w:r>
            <w:r>
              <w:t>вания.</w:t>
            </w:r>
          </w:p>
        </w:tc>
        <w:tc>
          <w:tcPr>
            <w:tcW w:w="3686" w:type="dxa"/>
          </w:tcPr>
          <w:p w:rsidR="00010C58" w:rsidRPr="00A9749A" w:rsidRDefault="00A24517" w:rsidP="00A9749A">
            <w:pPr>
              <w:jc w:val="both"/>
            </w:pPr>
            <w:proofErr w:type="gramStart"/>
            <w:r w:rsidRPr="00A9749A">
              <w:t>Голубев</w:t>
            </w:r>
            <w:proofErr w:type="gramEnd"/>
            <w:r w:rsidRPr="00A9749A">
              <w:t xml:space="preserve"> Никита Олегович </w:t>
            </w:r>
            <w:r>
              <w:t xml:space="preserve">- </w:t>
            </w:r>
            <w:r w:rsidR="00010C58" w:rsidRPr="00A9749A">
              <w:t>начальник отдела информацио</w:t>
            </w:r>
            <w:r w:rsidR="00010C58" w:rsidRPr="00A9749A">
              <w:t>н</w:t>
            </w:r>
            <w:r w:rsidR="00010C58" w:rsidRPr="00A9749A">
              <w:t>ного моделирования института «</w:t>
            </w:r>
            <w:proofErr w:type="spellStart"/>
            <w:r w:rsidR="00010C58" w:rsidRPr="00A9749A">
              <w:t>Гипростроймост</w:t>
            </w:r>
            <w:proofErr w:type="spellEnd"/>
            <w:r w:rsidR="00010C58" w:rsidRPr="00A9749A">
              <w:t>»,</w:t>
            </w:r>
          </w:p>
          <w:p w:rsidR="00010C58" w:rsidRPr="00A9749A" w:rsidRDefault="00A24517" w:rsidP="00A24517">
            <w:pPr>
              <w:jc w:val="both"/>
            </w:pPr>
            <w:r>
              <w:t xml:space="preserve">Содокладчик: </w:t>
            </w:r>
            <w:r w:rsidRPr="00A9749A">
              <w:t xml:space="preserve">Сотников Алексей Владимирович </w:t>
            </w:r>
            <w:r>
              <w:t xml:space="preserve">- </w:t>
            </w:r>
            <w:r w:rsidR="00010C58" w:rsidRPr="00A9749A">
              <w:t>ГИП института «</w:t>
            </w:r>
            <w:proofErr w:type="spellStart"/>
            <w:r w:rsidR="00010C58" w:rsidRPr="00A9749A">
              <w:t>Гипростроймост</w:t>
            </w:r>
            <w:proofErr w:type="spellEnd"/>
            <w:r w:rsidR="00010C58" w:rsidRPr="00A9749A">
              <w:t>» доктор тран</w:t>
            </w:r>
            <w:r w:rsidR="00010C58" w:rsidRPr="00A9749A">
              <w:t>с</w:t>
            </w:r>
            <w:r w:rsidR="00010C58" w:rsidRPr="00A9749A">
              <w:t xml:space="preserve">порта </w:t>
            </w:r>
          </w:p>
        </w:tc>
      </w:tr>
      <w:tr w:rsidR="00010C58" w:rsidRPr="00232F42" w:rsidTr="00910C72">
        <w:tc>
          <w:tcPr>
            <w:tcW w:w="1384" w:type="dxa"/>
          </w:tcPr>
          <w:p w:rsidR="00010C58" w:rsidRPr="005601F3" w:rsidRDefault="00010C58" w:rsidP="009F133A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 w:rsidRPr="00010C58">
              <w:rPr>
                <w:i/>
                <w:color w:val="000000"/>
                <w:lang w:eastAsia="ar-SA"/>
              </w:rPr>
              <w:t>30 минут</w:t>
            </w:r>
          </w:p>
        </w:tc>
        <w:tc>
          <w:tcPr>
            <w:tcW w:w="4536" w:type="dxa"/>
          </w:tcPr>
          <w:p w:rsidR="00010C58" w:rsidRPr="008841DD" w:rsidRDefault="00010C58" w:rsidP="005E3C70">
            <w:r>
              <w:rPr>
                <w:bCs/>
              </w:rPr>
              <w:t>О</w:t>
            </w:r>
            <w:r w:rsidRPr="008841DD">
              <w:rPr>
                <w:bCs/>
              </w:rPr>
              <w:t>беспечение достоверности компьюте</w:t>
            </w:r>
            <w:r w:rsidRPr="008841DD">
              <w:rPr>
                <w:bCs/>
              </w:rPr>
              <w:t>р</w:t>
            </w:r>
            <w:r w:rsidRPr="008841DD">
              <w:rPr>
                <w:bCs/>
              </w:rPr>
              <w:lastRenderedPageBreak/>
              <w:t>ного моделирования конструкций</w:t>
            </w:r>
            <w:r>
              <w:rPr>
                <w:bCs/>
              </w:rPr>
              <w:t xml:space="preserve"> тран</w:t>
            </w:r>
            <w:r>
              <w:rPr>
                <w:bCs/>
              </w:rPr>
              <w:t>с</w:t>
            </w:r>
            <w:r>
              <w:rPr>
                <w:bCs/>
              </w:rPr>
              <w:t>портных сооружений</w:t>
            </w:r>
          </w:p>
          <w:p w:rsidR="00010C58" w:rsidRPr="00745AF9" w:rsidRDefault="00010C58" w:rsidP="005E3C70"/>
        </w:tc>
        <w:tc>
          <w:tcPr>
            <w:tcW w:w="3686" w:type="dxa"/>
          </w:tcPr>
          <w:p w:rsidR="00010C58" w:rsidRDefault="00A24517" w:rsidP="00A24517">
            <w:r w:rsidRPr="00A9749A">
              <w:rPr>
                <w:sz w:val="22"/>
              </w:rPr>
              <w:lastRenderedPageBreak/>
              <w:t>Овчинников Игорь Георгиевич</w:t>
            </w:r>
            <w:r w:rsidRPr="00A9749A">
              <w:t xml:space="preserve"> </w:t>
            </w:r>
            <w:r>
              <w:t xml:space="preserve"> - </w:t>
            </w:r>
            <w:r w:rsidR="00010C58" w:rsidRPr="00A9749A">
              <w:rPr>
                <w:sz w:val="22"/>
              </w:rPr>
              <w:lastRenderedPageBreak/>
              <w:t xml:space="preserve">Академик РАТ, член ASCE, IABSE, RILEM, доктор технических наук, профессор ТИУ, ПНИПУ, </w:t>
            </w:r>
            <w:proofErr w:type="spellStart"/>
            <w:r w:rsidR="00010C58" w:rsidRPr="00A9749A">
              <w:rPr>
                <w:sz w:val="22"/>
              </w:rPr>
              <w:t>УрГУПС</w:t>
            </w:r>
            <w:proofErr w:type="spellEnd"/>
            <w:r w:rsidR="00010C58" w:rsidRPr="00A9749A">
              <w:rPr>
                <w:sz w:val="22"/>
              </w:rPr>
              <w:t xml:space="preserve">, СГТУ имени Гагарина Ю.А. </w:t>
            </w:r>
          </w:p>
        </w:tc>
      </w:tr>
      <w:tr w:rsidR="00010C58" w:rsidRPr="00232F42" w:rsidTr="00910C72">
        <w:tc>
          <w:tcPr>
            <w:tcW w:w="1384" w:type="dxa"/>
          </w:tcPr>
          <w:p w:rsidR="00010C58" w:rsidRPr="005601F3" w:rsidRDefault="00010C58" w:rsidP="006923E1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lastRenderedPageBreak/>
              <w:t>30 минут</w:t>
            </w:r>
          </w:p>
        </w:tc>
        <w:tc>
          <w:tcPr>
            <w:tcW w:w="4536" w:type="dxa"/>
          </w:tcPr>
          <w:p w:rsidR="00010C58" w:rsidRPr="00F56C8D" w:rsidRDefault="00010C58" w:rsidP="005E3C70">
            <w:r w:rsidRPr="00F56C8D">
              <w:t>Цифровые технологии и системы план</w:t>
            </w:r>
            <w:r w:rsidRPr="00F56C8D">
              <w:t>и</w:t>
            </w:r>
            <w:r w:rsidRPr="00F56C8D">
              <w:t>рования ресурсов как инструмент сокр</w:t>
            </w:r>
            <w:r w:rsidRPr="00F56C8D">
              <w:t>а</w:t>
            </w:r>
            <w:r w:rsidRPr="00F56C8D">
              <w:t>щения затрат и управления рисками на стадии строительства</w:t>
            </w:r>
          </w:p>
        </w:tc>
        <w:tc>
          <w:tcPr>
            <w:tcW w:w="3686" w:type="dxa"/>
          </w:tcPr>
          <w:p w:rsidR="00010C58" w:rsidRPr="00F56C8D" w:rsidRDefault="00A24517" w:rsidP="00A24517">
            <w:proofErr w:type="spellStart"/>
            <w:r w:rsidRPr="00F56C8D">
              <w:t>Бреус</w:t>
            </w:r>
            <w:proofErr w:type="spellEnd"/>
            <w:r w:rsidRPr="00F56C8D">
              <w:t xml:space="preserve"> Наталья Леонидов</w:t>
            </w:r>
            <w:r>
              <w:t>на</w:t>
            </w:r>
            <w:r w:rsidRPr="00F56C8D">
              <w:t xml:space="preserve"> </w:t>
            </w:r>
            <w:proofErr w:type="gramStart"/>
            <w:r>
              <w:t>-</w:t>
            </w:r>
            <w:r w:rsidR="00010C58" w:rsidRPr="00F56C8D">
              <w:t>З</w:t>
            </w:r>
            <w:proofErr w:type="gramEnd"/>
            <w:r w:rsidR="00010C58" w:rsidRPr="00F56C8D">
              <w:t>ав. базовой  кафедрой АО Мост</w:t>
            </w:r>
            <w:r w:rsidR="00010C58" w:rsidRPr="00F56C8D">
              <w:t>о</w:t>
            </w:r>
            <w:r w:rsidR="00010C58" w:rsidRPr="00F56C8D">
              <w:t>строй-11 Тюменского индустр</w:t>
            </w:r>
            <w:r w:rsidR="00010C58" w:rsidRPr="00F56C8D">
              <w:t>и</w:t>
            </w:r>
            <w:r w:rsidR="00010C58" w:rsidRPr="00F56C8D">
              <w:t>ального университета, замест</w:t>
            </w:r>
            <w:r w:rsidR="00010C58" w:rsidRPr="00F56C8D">
              <w:t>и</w:t>
            </w:r>
            <w:r w:rsidR="00010C58" w:rsidRPr="00F56C8D">
              <w:t xml:space="preserve">тель генерального директора АО Мостострой-11 </w:t>
            </w:r>
          </w:p>
        </w:tc>
      </w:tr>
      <w:tr w:rsidR="00010C58" w:rsidRPr="00232F42" w:rsidTr="001B724D">
        <w:tc>
          <w:tcPr>
            <w:tcW w:w="9606" w:type="dxa"/>
            <w:gridSpan w:val="3"/>
          </w:tcPr>
          <w:p w:rsidR="00010C58" w:rsidRPr="00F56C8D" w:rsidRDefault="00010C58" w:rsidP="00010C58">
            <w:pPr>
              <w:jc w:val="center"/>
            </w:pPr>
            <w:r w:rsidRPr="00A9749A">
              <w:t xml:space="preserve">3 день </w:t>
            </w:r>
            <w:proofErr w:type="spellStart"/>
            <w:r w:rsidRPr="00A9749A">
              <w:t>вебинара</w:t>
            </w:r>
            <w:proofErr w:type="spellEnd"/>
          </w:p>
        </w:tc>
      </w:tr>
      <w:tr w:rsidR="00010C58" w:rsidRPr="00232F42" w:rsidTr="00910C72">
        <w:tc>
          <w:tcPr>
            <w:tcW w:w="1384" w:type="dxa"/>
          </w:tcPr>
          <w:p w:rsidR="00010C58" w:rsidRPr="005601F3" w:rsidRDefault="00010C58" w:rsidP="003B608F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30 минут</w:t>
            </w:r>
          </w:p>
        </w:tc>
        <w:tc>
          <w:tcPr>
            <w:tcW w:w="4536" w:type="dxa"/>
          </w:tcPr>
          <w:p w:rsidR="00010C58" w:rsidRPr="00BE5869" w:rsidRDefault="00010C58" w:rsidP="000E4C74">
            <w:pPr>
              <w:shd w:val="clear" w:color="auto" w:fill="FFFFFF" w:themeFill="background1"/>
              <w:snapToGrid w:val="0"/>
            </w:pPr>
            <w:r>
              <w:t>Малые и пешеходные мосты. Примен</w:t>
            </w:r>
            <w:r>
              <w:t>е</w:t>
            </w:r>
            <w:r>
              <w:t>ние трубобетона в мостостроении</w:t>
            </w:r>
          </w:p>
        </w:tc>
        <w:tc>
          <w:tcPr>
            <w:tcW w:w="3686" w:type="dxa"/>
          </w:tcPr>
          <w:p w:rsidR="00010C58" w:rsidRPr="00A9749A" w:rsidRDefault="00A24517" w:rsidP="00A24517">
            <w:pPr>
              <w:rPr>
                <w:sz w:val="22"/>
              </w:rPr>
            </w:pPr>
            <w:r w:rsidRPr="00A9749A">
              <w:rPr>
                <w:sz w:val="22"/>
              </w:rPr>
              <w:t>Овчинников Игорь Георгиевич</w:t>
            </w:r>
            <w:r w:rsidRPr="00A9749A">
              <w:t xml:space="preserve"> </w:t>
            </w:r>
            <w:r>
              <w:t xml:space="preserve">- </w:t>
            </w:r>
            <w:r w:rsidR="00010C58" w:rsidRPr="00A9749A">
              <w:rPr>
                <w:sz w:val="22"/>
              </w:rPr>
              <w:t xml:space="preserve">Академик РАТ, член ASCE, IABSE, RILEM, доктор технических наук, профессор ТИУ, ПНИПУ, </w:t>
            </w:r>
            <w:proofErr w:type="spellStart"/>
            <w:r w:rsidR="00010C58" w:rsidRPr="00A9749A">
              <w:rPr>
                <w:sz w:val="22"/>
              </w:rPr>
              <w:t>УрГУПС</w:t>
            </w:r>
            <w:proofErr w:type="spellEnd"/>
            <w:r w:rsidR="00010C58" w:rsidRPr="00A9749A">
              <w:rPr>
                <w:sz w:val="22"/>
              </w:rPr>
              <w:t xml:space="preserve">, СГТУ имени Гагарина Ю.А. </w:t>
            </w:r>
          </w:p>
        </w:tc>
      </w:tr>
      <w:tr w:rsidR="00BE47CC" w:rsidRPr="00232F42" w:rsidTr="00910C72">
        <w:tc>
          <w:tcPr>
            <w:tcW w:w="1384" w:type="dxa"/>
          </w:tcPr>
          <w:p w:rsidR="00BE47CC" w:rsidRPr="005601F3" w:rsidRDefault="00BE47CC" w:rsidP="005E3C70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30 минут</w:t>
            </w:r>
          </w:p>
        </w:tc>
        <w:tc>
          <w:tcPr>
            <w:tcW w:w="4536" w:type="dxa"/>
          </w:tcPr>
          <w:p w:rsidR="00BE47CC" w:rsidRPr="004E05B7" w:rsidRDefault="00BE47CC" w:rsidP="000435F1">
            <w:r w:rsidRPr="004E05B7">
              <w:t>Транспортное строительство в сейсмич</w:t>
            </w:r>
            <w:r w:rsidRPr="004E05B7">
              <w:t>е</w:t>
            </w:r>
            <w:r w:rsidRPr="004E05B7">
              <w:t xml:space="preserve">ски опасных районах РФ.  </w:t>
            </w:r>
            <w:proofErr w:type="spellStart"/>
            <w:r w:rsidRPr="004E05B7">
              <w:t>Сейсмоизол</w:t>
            </w:r>
            <w:r w:rsidRPr="004E05B7">
              <w:t>я</w:t>
            </w:r>
            <w:r w:rsidRPr="004E05B7">
              <w:t>ция</w:t>
            </w:r>
            <w:proofErr w:type="spellEnd"/>
            <w:r w:rsidRPr="004E05B7">
              <w:t xml:space="preserve"> транспортных сооружений</w:t>
            </w:r>
          </w:p>
        </w:tc>
        <w:tc>
          <w:tcPr>
            <w:tcW w:w="3686" w:type="dxa"/>
          </w:tcPr>
          <w:p w:rsidR="00BE47CC" w:rsidRPr="004E05B7" w:rsidRDefault="00A24517" w:rsidP="00A24517">
            <w:proofErr w:type="spellStart"/>
            <w:r w:rsidRPr="004E05B7">
              <w:t>Курбацкий</w:t>
            </w:r>
            <w:proofErr w:type="spellEnd"/>
            <w:r w:rsidRPr="004E05B7">
              <w:t xml:space="preserve"> Евгений Николаевич</w:t>
            </w:r>
            <w:r>
              <w:t xml:space="preserve"> </w:t>
            </w:r>
            <w:r w:rsidRPr="004E05B7">
              <w:t xml:space="preserve"> </w:t>
            </w:r>
            <w:proofErr w:type="gramStart"/>
            <w:r>
              <w:t>-</w:t>
            </w:r>
            <w:r w:rsidR="00BE47CC" w:rsidRPr="004E05B7">
              <w:t>Д</w:t>
            </w:r>
            <w:proofErr w:type="gramEnd"/>
            <w:r w:rsidR="00BE47CC" w:rsidRPr="004E05B7">
              <w:t>октор технических наук, пр</w:t>
            </w:r>
            <w:r w:rsidR="00BE47CC" w:rsidRPr="004E05B7">
              <w:t>о</w:t>
            </w:r>
            <w:r w:rsidR="00BE47CC" w:rsidRPr="004E05B7">
              <w:t>фессор кафедры «Мосты и то</w:t>
            </w:r>
            <w:r w:rsidR="00BE47CC" w:rsidRPr="004E05B7">
              <w:t>н</w:t>
            </w:r>
            <w:r w:rsidR="00BE47CC" w:rsidRPr="004E05B7">
              <w:t xml:space="preserve">нели» Российского университета транспорта </w:t>
            </w:r>
          </w:p>
        </w:tc>
      </w:tr>
      <w:tr w:rsidR="00BE47CC" w:rsidRPr="00232F42" w:rsidTr="00910C72">
        <w:tc>
          <w:tcPr>
            <w:tcW w:w="1384" w:type="dxa"/>
          </w:tcPr>
          <w:p w:rsidR="00BE47CC" w:rsidRPr="005601F3" w:rsidRDefault="00BE47CC" w:rsidP="005E3C70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30 минут</w:t>
            </w:r>
          </w:p>
        </w:tc>
        <w:tc>
          <w:tcPr>
            <w:tcW w:w="4536" w:type="dxa"/>
          </w:tcPr>
          <w:p w:rsidR="00BE47CC" w:rsidRPr="004E05B7" w:rsidRDefault="00BE47CC" w:rsidP="000435F1">
            <w:r w:rsidRPr="004E05B7">
              <w:t>Применение полимерных композитных материалов в транспортном строител</w:t>
            </w:r>
            <w:r w:rsidRPr="004E05B7">
              <w:t>ь</w:t>
            </w:r>
            <w:r w:rsidRPr="004E05B7">
              <w:t>стве (цельные конструкции, армирование, усиление, малонагруженные констру</w:t>
            </w:r>
            <w:r w:rsidRPr="004E05B7">
              <w:t>к</w:t>
            </w:r>
            <w:r w:rsidRPr="004E05B7">
              <w:t>ции)</w:t>
            </w:r>
          </w:p>
        </w:tc>
        <w:tc>
          <w:tcPr>
            <w:tcW w:w="3686" w:type="dxa"/>
          </w:tcPr>
          <w:p w:rsidR="00BE47CC" w:rsidRPr="004E05B7" w:rsidRDefault="00A24517" w:rsidP="00A24517">
            <w:proofErr w:type="spellStart"/>
            <w:r w:rsidRPr="004E05B7">
              <w:t>Мандрик</w:t>
            </w:r>
            <w:proofErr w:type="spellEnd"/>
            <w:r w:rsidRPr="004E05B7">
              <w:t xml:space="preserve">-Котов Борис Борисович </w:t>
            </w:r>
            <w:proofErr w:type="gramStart"/>
            <w:r>
              <w:t>-г</w:t>
            </w:r>
            <w:proofErr w:type="gramEnd"/>
            <w:r w:rsidR="00BE47CC" w:rsidRPr="004E05B7">
              <w:t>енеральный директор ПГМ «Городское пространство», до</w:t>
            </w:r>
            <w:r w:rsidR="00BE47CC" w:rsidRPr="004E05B7">
              <w:t>к</w:t>
            </w:r>
            <w:r w:rsidR="00BE47CC" w:rsidRPr="004E05B7">
              <w:t xml:space="preserve">тор транспорта </w:t>
            </w:r>
          </w:p>
        </w:tc>
      </w:tr>
      <w:tr w:rsidR="00BE47CC" w:rsidRPr="00232F42" w:rsidTr="00910C72">
        <w:tc>
          <w:tcPr>
            <w:tcW w:w="1384" w:type="dxa"/>
          </w:tcPr>
          <w:p w:rsidR="00BE47CC" w:rsidRPr="005601F3" w:rsidRDefault="00BE47CC" w:rsidP="005E3C70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30 минут</w:t>
            </w:r>
          </w:p>
        </w:tc>
        <w:tc>
          <w:tcPr>
            <w:tcW w:w="4536" w:type="dxa"/>
          </w:tcPr>
          <w:p w:rsidR="00BE47CC" w:rsidRPr="00C63220" w:rsidRDefault="00BE47CC" w:rsidP="005E3C70">
            <w:r w:rsidRPr="00C63220">
              <w:t>BIM-технология – эффективный инстр</w:t>
            </w:r>
            <w:r w:rsidRPr="00C63220">
              <w:t>у</w:t>
            </w:r>
            <w:r w:rsidRPr="00C63220">
              <w:t xml:space="preserve">мент мониторинга хода строительства мостовых сооружений </w:t>
            </w:r>
          </w:p>
        </w:tc>
        <w:tc>
          <w:tcPr>
            <w:tcW w:w="3686" w:type="dxa"/>
          </w:tcPr>
          <w:p w:rsidR="00BE47CC" w:rsidRDefault="00A9749A" w:rsidP="005E3C70">
            <w:r>
              <w:t xml:space="preserve">Представитель компании </w:t>
            </w:r>
            <w:r w:rsidR="00BE47CC" w:rsidRPr="00C63220">
              <w:t>С-ИНФО</w:t>
            </w:r>
          </w:p>
        </w:tc>
      </w:tr>
      <w:tr w:rsidR="00BE47CC" w:rsidRPr="00232F42" w:rsidTr="005334EB">
        <w:tc>
          <w:tcPr>
            <w:tcW w:w="9606" w:type="dxa"/>
            <w:gridSpan w:val="3"/>
          </w:tcPr>
          <w:p w:rsidR="00BE47CC" w:rsidRPr="00C63220" w:rsidRDefault="00BE47CC" w:rsidP="00BE47CC">
            <w:pPr>
              <w:jc w:val="center"/>
            </w:pPr>
            <w:r>
              <w:t xml:space="preserve">4 день </w:t>
            </w:r>
            <w:proofErr w:type="spellStart"/>
            <w:r>
              <w:t>вебинара</w:t>
            </w:r>
            <w:proofErr w:type="spellEnd"/>
          </w:p>
        </w:tc>
      </w:tr>
      <w:tr w:rsidR="00BE47CC" w:rsidRPr="00232F42" w:rsidTr="00910C72">
        <w:tc>
          <w:tcPr>
            <w:tcW w:w="1384" w:type="dxa"/>
          </w:tcPr>
          <w:p w:rsidR="00BE47CC" w:rsidRPr="00A24517" w:rsidRDefault="00A24517" w:rsidP="00A24517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</w:t>
            </w:r>
            <w:r w:rsidR="00BE47CC" w:rsidRPr="00A24517">
              <w:rPr>
                <w:i/>
                <w:color w:val="000000"/>
                <w:lang w:eastAsia="ar-SA"/>
              </w:rPr>
              <w:t>0 минут</w:t>
            </w:r>
          </w:p>
        </w:tc>
        <w:tc>
          <w:tcPr>
            <w:tcW w:w="4536" w:type="dxa"/>
          </w:tcPr>
          <w:p w:rsidR="00BE47CC" w:rsidRPr="00BE47CC" w:rsidRDefault="00BE47CC" w:rsidP="00BE47CC">
            <w:r w:rsidRPr="003B608F">
              <w:t>Современные конструкции дорожных одежд на мостовых сооружениях.</w:t>
            </w:r>
            <w:r>
              <w:t xml:space="preserve"> Обл</w:t>
            </w:r>
            <w:r>
              <w:t>а</w:t>
            </w:r>
            <w:r>
              <w:t>сти их применения. Опыт ремонта д</w:t>
            </w:r>
            <w:r>
              <w:t>о</w:t>
            </w:r>
            <w:r>
              <w:t>рожных одежд на мостах</w:t>
            </w:r>
          </w:p>
        </w:tc>
        <w:tc>
          <w:tcPr>
            <w:tcW w:w="3686" w:type="dxa"/>
          </w:tcPr>
          <w:p w:rsidR="00BE47CC" w:rsidRPr="00BE47CC" w:rsidRDefault="00A24517" w:rsidP="00A24517">
            <w:r w:rsidRPr="00BE47CC">
              <w:t xml:space="preserve">Овчинников Илья Игоревич </w:t>
            </w:r>
            <w:r>
              <w:t>- с</w:t>
            </w:r>
            <w:r w:rsidR="00BE47CC" w:rsidRPr="00BE47CC">
              <w:t>о</w:t>
            </w:r>
            <w:r w:rsidR="00BE47CC" w:rsidRPr="00BE47CC">
              <w:t xml:space="preserve">ветник и эксперт РАТ, кандидат технических наук, доцент ТИУ и СГТУ имени Гагарина Ю.А. </w:t>
            </w:r>
          </w:p>
        </w:tc>
      </w:tr>
      <w:tr w:rsidR="00BE47CC" w:rsidRPr="00232F42" w:rsidTr="00910C72">
        <w:tc>
          <w:tcPr>
            <w:tcW w:w="1384" w:type="dxa"/>
          </w:tcPr>
          <w:p w:rsidR="00BE47CC" w:rsidRPr="00A24517" w:rsidRDefault="00A24517" w:rsidP="00A24517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</w:t>
            </w:r>
            <w:r w:rsidR="00BE47CC" w:rsidRPr="00A24517">
              <w:rPr>
                <w:i/>
                <w:color w:val="000000"/>
                <w:lang w:eastAsia="ar-SA"/>
              </w:rPr>
              <w:t>0 минут</w:t>
            </w:r>
          </w:p>
        </w:tc>
        <w:tc>
          <w:tcPr>
            <w:tcW w:w="4536" w:type="dxa"/>
          </w:tcPr>
          <w:p w:rsidR="00BE47CC" w:rsidRPr="00BE47CC" w:rsidRDefault="00BE47CC" w:rsidP="00BE47CC">
            <w:r w:rsidRPr="00BE47CC">
              <w:t xml:space="preserve">Защита транспортных сооружений от </w:t>
            </w:r>
            <w:proofErr w:type="gramStart"/>
            <w:r w:rsidRPr="00BE47CC">
              <w:t>д</w:t>
            </w:r>
            <w:r w:rsidRPr="00BE47CC">
              <w:t>и</w:t>
            </w:r>
            <w:r w:rsidRPr="00BE47CC">
              <w:t>намический</w:t>
            </w:r>
            <w:proofErr w:type="gramEnd"/>
            <w:r w:rsidRPr="00BE47CC">
              <w:t xml:space="preserve"> воздействий</w:t>
            </w:r>
            <w:r>
              <w:t xml:space="preserve"> при ремонтах</w:t>
            </w:r>
            <w:r w:rsidRPr="00BE47CC">
              <w:t xml:space="preserve"> (деформационные швы, опорные части, демпферы)</w:t>
            </w:r>
          </w:p>
        </w:tc>
        <w:tc>
          <w:tcPr>
            <w:tcW w:w="3686" w:type="dxa"/>
          </w:tcPr>
          <w:p w:rsidR="00BE47CC" w:rsidRPr="00BE47CC" w:rsidRDefault="00A24517" w:rsidP="00BE47CC">
            <w:proofErr w:type="spellStart"/>
            <w:r w:rsidRPr="00BE47CC">
              <w:t>Маурер</w:t>
            </w:r>
            <w:proofErr w:type="spellEnd"/>
            <w:r w:rsidRPr="00BE47CC">
              <w:t xml:space="preserve"> </w:t>
            </w:r>
            <w:proofErr w:type="spellStart"/>
            <w:r w:rsidRPr="00BE47CC">
              <w:t>Бреслер</w:t>
            </w:r>
            <w:proofErr w:type="spellEnd"/>
            <w:r w:rsidRPr="00BE47CC">
              <w:t xml:space="preserve"> Марк Матвеевич </w:t>
            </w:r>
            <w:r>
              <w:t xml:space="preserve"> р</w:t>
            </w:r>
            <w:r w:rsidR="00BE47CC" w:rsidRPr="00BE47CC">
              <w:t>егиональный менеджер фирмы</w:t>
            </w:r>
            <w:r>
              <w:t xml:space="preserve"> МАУЕР</w:t>
            </w:r>
            <w:r w:rsidR="00BE47CC" w:rsidRPr="00BE47CC">
              <w:t>, Германия,</w:t>
            </w:r>
          </w:p>
          <w:p w:rsidR="00BE47CC" w:rsidRPr="00BE47CC" w:rsidRDefault="00A24517" w:rsidP="00A24517">
            <w:r>
              <w:t xml:space="preserve">Содокладчик: </w:t>
            </w:r>
            <w:r w:rsidRPr="00BE47CC">
              <w:t xml:space="preserve">Овчинников Илья Игоревич </w:t>
            </w:r>
            <w:r>
              <w:t>- с</w:t>
            </w:r>
            <w:r w:rsidR="00BE47CC" w:rsidRPr="00BE47CC">
              <w:t>оветник и эксперт РАТ, кандидат технических наук, доцент ТИУ и СГТУ имени Гаг</w:t>
            </w:r>
            <w:r w:rsidR="00BE47CC" w:rsidRPr="00BE47CC">
              <w:t>а</w:t>
            </w:r>
            <w:r w:rsidR="00BE47CC" w:rsidRPr="00BE47CC">
              <w:t xml:space="preserve">рина Ю.А. </w:t>
            </w:r>
          </w:p>
        </w:tc>
      </w:tr>
      <w:tr w:rsidR="00BE47CC" w:rsidRPr="00232F42" w:rsidTr="00910C72">
        <w:tc>
          <w:tcPr>
            <w:tcW w:w="1384" w:type="dxa"/>
          </w:tcPr>
          <w:p w:rsidR="00BE47CC" w:rsidRPr="00A24517" w:rsidRDefault="00A24517" w:rsidP="00A24517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2</w:t>
            </w:r>
            <w:r w:rsidR="00BE47CC" w:rsidRPr="00A24517">
              <w:rPr>
                <w:i/>
                <w:color w:val="000000"/>
                <w:lang w:eastAsia="ar-SA"/>
              </w:rPr>
              <w:t>0 минут</w:t>
            </w:r>
          </w:p>
        </w:tc>
        <w:tc>
          <w:tcPr>
            <w:tcW w:w="4536" w:type="dxa"/>
          </w:tcPr>
          <w:p w:rsidR="00BE47CC" w:rsidRPr="00BE47CC" w:rsidRDefault="00BE47CC" w:rsidP="00BE47CC">
            <w:r w:rsidRPr="00BE47CC">
              <w:rPr>
                <w:sz w:val="22"/>
              </w:rPr>
              <w:t>Опыт применения композитных систем внешнего армирования и оптического мон</w:t>
            </w:r>
            <w:r w:rsidRPr="00BE47CC">
              <w:rPr>
                <w:sz w:val="22"/>
              </w:rPr>
              <w:t>и</w:t>
            </w:r>
            <w:r w:rsidRPr="00BE47CC">
              <w:rPr>
                <w:sz w:val="22"/>
              </w:rPr>
              <w:t>торинга при усилении транспортных соор</w:t>
            </w:r>
            <w:r w:rsidRPr="00BE47CC">
              <w:rPr>
                <w:sz w:val="22"/>
              </w:rPr>
              <w:t>у</w:t>
            </w:r>
            <w:r w:rsidRPr="00BE47CC">
              <w:rPr>
                <w:sz w:val="22"/>
              </w:rPr>
              <w:t>жений</w:t>
            </w:r>
          </w:p>
        </w:tc>
        <w:tc>
          <w:tcPr>
            <w:tcW w:w="3686" w:type="dxa"/>
          </w:tcPr>
          <w:p w:rsidR="00BE47CC" w:rsidRPr="00BE47CC" w:rsidRDefault="00BE47CC" w:rsidP="00BE47CC">
            <w:r w:rsidRPr="00BE47CC">
              <w:t xml:space="preserve">Федотов М.Ю., </w:t>
            </w:r>
            <w:proofErr w:type="spellStart"/>
            <w:r w:rsidRPr="00BE47CC">
              <w:t>Шелемба</w:t>
            </w:r>
            <w:proofErr w:type="spellEnd"/>
            <w:r w:rsidRPr="00BE47CC">
              <w:t xml:space="preserve"> И.С., Овчинников И.Г.</w:t>
            </w:r>
          </w:p>
        </w:tc>
      </w:tr>
      <w:tr w:rsidR="00BE47CC" w:rsidRPr="008369B8" w:rsidTr="00910C72">
        <w:tc>
          <w:tcPr>
            <w:tcW w:w="1384" w:type="dxa"/>
          </w:tcPr>
          <w:p w:rsidR="00BE47CC" w:rsidRPr="005601F3" w:rsidRDefault="00A24517" w:rsidP="00435F51">
            <w:pPr>
              <w:rPr>
                <w:i/>
              </w:rPr>
            </w:pPr>
            <w:r>
              <w:rPr>
                <w:i/>
              </w:rPr>
              <w:t>2</w:t>
            </w:r>
            <w:r w:rsidR="00BE47CC">
              <w:rPr>
                <w:i/>
              </w:rPr>
              <w:t>0 минут</w:t>
            </w:r>
          </w:p>
        </w:tc>
        <w:tc>
          <w:tcPr>
            <w:tcW w:w="4536" w:type="dxa"/>
          </w:tcPr>
          <w:p w:rsidR="00BE47CC" w:rsidRPr="00232F42" w:rsidRDefault="00BE47CC" w:rsidP="000E4C74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 w:rsidRPr="005D0715">
              <w:rPr>
                <w:rFonts w:eastAsia="Calibri"/>
                <w:szCs w:val="24"/>
              </w:rPr>
              <w:t>Коррозия и защита от коррозии тран</w:t>
            </w:r>
            <w:r w:rsidRPr="005D0715">
              <w:rPr>
                <w:rFonts w:eastAsia="Calibri"/>
                <w:szCs w:val="24"/>
              </w:rPr>
              <w:t>с</w:t>
            </w:r>
            <w:r w:rsidRPr="005D0715">
              <w:rPr>
                <w:rFonts w:eastAsia="Calibri"/>
                <w:szCs w:val="24"/>
              </w:rPr>
              <w:t>портных сооружений (металлических и железобетонных)</w:t>
            </w:r>
          </w:p>
        </w:tc>
        <w:tc>
          <w:tcPr>
            <w:tcW w:w="3686" w:type="dxa"/>
          </w:tcPr>
          <w:p w:rsidR="00BE47CC" w:rsidRPr="00BE47CC" w:rsidRDefault="00A24517" w:rsidP="00A24517">
            <w:pPr>
              <w:jc w:val="both"/>
            </w:pPr>
            <w:r w:rsidRPr="00BE47CC">
              <w:t xml:space="preserve">Канев Дмитрий Борисович </w:t>
            </w:r>
            <w:proofErr w:type="gramStart"/>
            <w:r>
              <w:t>-г</w:t>
            </w:r>
            <w:proofErr w:type="gramEnd"/>
            <w:r w:rsidR="00BE47CC" w:rsidRPr="00BE47CC">
              <w:t xml:space="preserve">лавный инженер фирмы </w:t>
            </w:r>
            <w:proofErr w:type="spellStart"/>
            <w:r w:rsidR="00BE47CC" w:rsidRPr="00BE47CC">
              <w:t>Сти</w:t>
            </w:r>
            <w:r w:rsidR="00BE47CC" w:rsidRPr="00BE47CC">
              <w:t>л</w:t>
            </w:r>
            <w:r w:rsidR="00BE47CC" w:rsidRPr="00BE47CC">
              <w:t>пейнт</w:t>
            </w:r>
            <w:proofErr w:type="spellEnd"/>
            <w:r w:rsidR="00BE47CC" w:rsidRPr="00BE47CC">
              <w:t xml:space="preserve"> РУ </w:t>
            </w:r>
          </w:p>
          <w:p w:rsidR="00BE47CC" w:rsidRPr="00BE47CC" w:rsidRDefault="00A24517" w:rsidP="00A24517">
            <w:pPr>
              <w:jc w:val="both"/>
            </w:pPr>
            <w:r>
              <w:t xml:space="preserve">Содокладчики: </w:t>
            </w:r>
            <w:r w:rsidRPr="00BE47CC">
              <w:t>Кузнецов Стан</w:t>
            </w:r>
            <w:r w:rsidRPr="00BE47CC">
              <w:t>и</w:t>
            </w:r>
            <w:r w:rsidRPr="00BE47CC">
              <w:t xml:space="preserve">слав Николаевич </w:t>
            </w:r>
            <w:r>
              <w:t>- и</w:t>
            </w:r>
            <w:r w:rsidR="00BE47CC" w:rsidRPr="00BE47CC">
              <w:t>сполнител</w:t>
            </w:r>
            <w:r w:rsidR="00BE47CC" w:rsidRPr="00BE47CC">
              <w:t>ь</w:t>
            </w:r>
            <w:r w:rsidR="00BE47CC" w:rsidRPr="00BE47CC">
              <w:t xml:space="preserve">ный директор ООО «Барс» </w:t>
            </w:r>
          </w:p>
          <w:p w:rsidR="00BE47CC" w:rsidRPr="00BE47CC" w:rsidRDefault="00A24517" w:rsidP="00A24517">
            <w:pPr>
              <w:jc w:val="both"/>
            </w:pPr>
            <w:r w:rsidRPr="00BE47CC">
              <w:t xml:space="preserve">Овчинников Илья Игоревич </w:t>
            </w:r>
            <w:r>
              <w:t>- с</w:t>
            </w:r>
            <w:r w:rsidR="00BE47CC" w:rsidRPr="00BE47CC">
              <w:t>о</w:t>
            </w:r>
            <w:r w:rsidR="00BE47CC" w:rsidRPr="00BE47CC">
              <w:lastRenderedPageBreak/>
              <w:t xml:space="preserve">ветник и эксперт РАТ, кандидат технических наук, доцент ТИУ и СГТУ имени Гагарина Ю.А. </w:t>
            </w:r>
          </w:p>
        </w:tc>
      </w:tr>
      <w:tr w:rsidR="00BE47CC" w:rsidRPr="008369B8" w:rsidTr="00910C72">
        <w:tc>
          <w:tcPr>
            <w:tcW w:w="1384" w:type="dxa"/>
          </w:tcPr>
          <w:p w:rsidR="00BE47CC" w:rsidRPr="00A24517" w:rsidRDefault="00A24517" w:rsidP="00A24517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lastRenderedPageBreak/>
              <w:t>3</w:t>
            </w:r>
            <w:r w:rsidR="00BE47CC" w:rsidRPr="00A24517">
              <w:rPr>
                <w:i/>
                <w:color w:val="000000"/>
                <w:lang w:eastAsia="ar-SA"/>
              </w:rPr>
              <w:t>0 минут</w:t>
            </w:r>
          </w:p>
        </w:tc>
        <w:tc>
          <w:tcPr>
            <w:tcW w:w="4536" w:type="dxa"/>
          </w:tcPr>
          <w:p w:rsidR="00BE47CC" w:rsidRPr="00C63220" w:rsidRDefault="00BE47CC" w:rsidP="00C038C9">
            <w:r>
              <w:t>Особенности организации ремонтов м</w:t>
            </w:r>
            <w:r>
              <w:t>а</w:t>
            </w:r>
            <w:r>
              <w:t>лых и средних мостов</w:t>
            </w:r>
          </w:p>
        </w:tc>
        <w:tc>
          <w:tcPr>
            <w:tcW w:w="3686" w:type="dxa"/>
          </w:tcPr>
          <w:p w:rsidR="00BE47CC" w:rsidRDefault="00331763" w:rsidP="00331763">
            <w:pPr>
              <w:jc w:val="both"/>
            </w:pPr>
            <w:r w:rsidRPr="00331763">
              <w:t>Миронов Максим Юрьевич – д</w:t>
            </w:r>
            <w:r w:rsidRPr="00331763">
              <w:t>и</w:t>
            </w:r>
            <w:r w:rsidRPr="00331763">
              <w:t>ректор ООО «Символ</w:t>
            </w:r>
            <w:proofErr w:type="gramStart"/>
            <w:r w:rsidRPr="00331763">
              <w:t xml:space="preserve"> П</w:t>
            </w:r>
            <w:proofErr w:type="gramEnd"/>
            <w:r w:rsidRPr="00331763">
              <w:t>ро»</w:t>
            </w:r>
          </w:p>
        </w:tc>
      </w:tr>
      <w:tr w:rsidR="00A9749A" w:rsidRPr="008369B8" w:rsidTr="004B3785">
        <w:tc>
          <w:tcPr>
            <w:tcW w:w="9606" w:type="dxa"/>
            <w:gridSpan w:val="3"/>
          </w:tcPr>
          <w:p w:rsidR="00A9749A" w:rsidRPr="00324694" w:rsidRDefault="00A9749A" w:rsidP="00324694">
            <w:pPr>
              <w:shd w:val="clear" w:color="auto" w:fill="FFFFFF" w:themeFill="background1"/>
              <w:snapToGrid w:val="0"/>
              <w:jc w:val="center"/>
              <w:rPr>
                <w:rFonts w:eastAsiaTheme="minorHAnsi"/>
                <w:szCs w:val="24"/>
              </w:rPr>
            </w:pPr>
            <w:r w:rsidRPr="00BE47CC">
              <w:rPr>
                <w:rFonts w:eastAsia="Calibri"/>
                <w:szCs w:val="24"/>
              </w:rPr>
              <w:t xml:space="preserve">5 день </w:t>
            </w:r>
            <w:proofErr w:type="spellStart"/>
            <w:r w:rsidRPr="00BE47CC">
              <w:rPr>
                <w:rFonts w:eastAsia="Calibri"/>
                <w:szCs w:val="24"/>
              </w:rPr>
              <w:t>вебинара</w:t>
            </w:r>
            <w:proofErr w:type="spellEnd"/>
          </w:p>
        </w:tc>
      </w:tr>
      <w:tr w:rsidR="00BE47CC" w:rsidRPr="008369B8" w:rsidTr="00910C72">
        <w:tc>
          <w:tcPr>
            <w:tcW w:w="1384" w:type="dxa"/>
          </w:tcPr>
          <w:p w:rsidR="00BE47CC" w:rsidRPr="005601F3" w:rsidRDefault="00BE47CC" w:rsidP="00B43644">
            <w:pPr>
              <w:rPr>
                <w:i/>
              </w:rPr>
            </w:pPr>
            <w:r>
              <w:rPr>
                <w:i/>
              </w:rPr>
              <w:t>30 минут</w:t>
            </w:r>
          </w:p>
        </w:tc>
        <w:tc>
          <w:tcPr>
            <w:tcW w:w="4536" w:type="dxa"/>
          </w:tcPr>
          <w:p w:rsidR="00BE47CC" w:rsidRPr="00232F42" w:rsidRDefault="00BE47CC" w:rsidP="003E7259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Обследование и испытание мостовых с</w:t>
            </w:r>
            <w:r>
              <w:rPr>
                <w:rFonts w:eastAsia="Calibri"/>
                <w:szCs w:val="24"/>
              </w:rPr>
              <w:t>о</w:t>
            </w:r>
            <w:r>
              <w:rPr>
                <w:rFonts w:eastAsia="Calibri"/>
                <w:szCs w:val="24"/>
              </w:rPr>
              <w:t>оружений с использованием совреме</w:t>
            </w:r>
            <w:r>
              <w:rPr>
                <w:rFonts w:eastAsia="Calibri"/>
                <w:szCs w:val="24"/>
              </w:rPr>
              <w:t>н</w:t>
            </w:r>
            <w:r>
              <w:rPr>
                <w:rFonts w:eastAsia="Calibri"/>
                <w:szCs w:val="24"/>
              </w:rPr>
              <w:t>ных методов диагностики</w:t>
            </w:r>
          </w:p>
        </w:tc>
        <w:tc>
          <w:tcPr>
            <w:tcW w:w="3686" w:type="dxa"/>
          </w:tcPr>
          <w:p w:rsidR="00BE47CC" w:rsidRPr="00A9749A" w:rsidRDefault="00A24517" w:rsidP="00A24517">
            <w:r w:rsidRPr="00A9749A">
              <w:t xml:space="preserve">Валиев </w:t>
            </w:r>
            <w:proofErr w:type="spellStart"/>
            <w:r w:rsidRPr="00A9749A">
              <w:t>Шерали</w:t>
            </w:r>
            <w:proofErr w:type="spellEnd"/>
            <w:r w:rsidRPr="00A9749A">
              <w:t xml:space="preserve"> </w:t>
            </w:r>
            <w:proofErr w:type="spellStart"/>
            <w:r w:rsidRPr="00A9749A">
              <w:t>Назаралиевич</w:t>
            </w:r>
            <w:proofErr w:type="spellEnd"/>
            <w:r w:rsidRPr="00A9749A">
              <w:t xml:space="preserve"> </w:t>
            </w:r>
            <w:r>
              <w:t xml:space="preserve">- </w:t>
            </w:r>
            <w:r w:rsidR="00BE47CC" w:rsidRPr="00A9749A">
              <w:t>Академик Международной ак</w:t>
            </w:r>
            <w:r w:rsidR="00BE47CC" w:rsidRPr="00A9749A">
              <w:t>а</w:t>
            </w:r>
            <w:r w:rsidR="00BE47CC" w:rsidRPr="00A9749A">
              <w:t>демии транспорта, доктор тран</w:t>
            </w:r>
            <w:r w:rsidR="00BE47CC" w:rsidRPr="00A9749A">
              <w:t>с</w:t>
            </w:r>
            <w:r w:rsidR="00BE47CC" w:rsidRPr="00A9749A">
              <w:t>порта, кандидат технических наук, доцент МАДИ и ТИУ, г</w:t>
            </w:r>
            <w:r w:rsidR="00BE47CC" w:rsidRPr="00A9749A">
              <w:t>е</w:t>
            </w:r>
            <w:r w:rsidR="00BE47CC" w:rsidRPr="00A9749A">
              <w:t>неральный директор ООО МИП «Научно-инженерный центр м</w:t>
            </w:r>
            <w:r w:rsidR="00BE47CC" w:rsidRPr="00A9749A">
              <w:t>о</w:t>
            </w:r>
            <w:r w:rsidR="00BE47CC" w:rsidRPr="00A9749A">
              <w:t xml:space="preserve">стов и сооружений» </w:t>
            </w:r>
          </w:p>
        </w:tc>
      </w:tr>
      <w:tr w:rsidR="00BE47CC" w:rsidRPr="008369B8" w:rsidTr="00910C72">
        <w:tc>
          <w:tcPr>
            <w:tcW w:w="1384" w:type="dxa"/>
          </w:tcPr>
          <w:p w:rsidR="00BE47CC" w:rsidRPr="005601F3" w:rsidRDefault="00BE47CC" w:rsidP="006923E1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30 минут</w:t>
            </w:r>
          </w:p>
        </w:tc>
        <w:tc>
          <w:tcPr>
            <w:tcW w:w="4536" w:type="dxa"/>
          </w:tcPr>
          <w:p w:rsidR="00BE47CC" w:rsidRDefault="00BE47CC" w:rsidP="003E7259">
            <w:pPr>
              <w:shd w:val="clear" w:color="auto" w:fill="FFFFFF" w:themeFill="background1"/>
              <w:rPr>
                <w:rFonts w:eastAsia="Calibri"/>
                <w:szCs w:val="24"/>
              </w:rPr>
            </w:pPr>
            <w:r w:rsidRPr="005601F3">
              <w:rPr>
                <w:rFonts w:eastAsia="Calibri"/>
                <w:szCs w:val="24"/>
              </w:rPr>
              <w:t>Аварии транспортных сооружений и их предотвращение</w:t>
            </w:r>
            <w:r w:rsidRPr="00A7563E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 xml:space="preserve"> </w:t>
            </w:r>
            <w:r w:rsidRPr="005601F3">
              <w:rPr>
                <w:rFonts w:eastAsia="Calibri"/>
                <w:szCs w:val="24"/>
              </w:rPr>
              <w:t>Обеспечение долгове</w:t>
            </w:r>
            <w:r w:rsidRPr="005601F3">
              <w:rPr>
                <w:rFonts w:eastAsia="Calibri"/>
                <w:szCs w:val="24"/>
              </w:rPr>
              <w:t>ч</w:t>
            </w:r>
            <w:r w:rsidRPr="005601F3">
              <w:rPr>
                <w:rFonts w:eastAsia="Calibri"/>
                <w:szCs w:val="24"/>
              </w:rPr>
              <w:t>ности транспортных сооружений на ст</w:t>
            </w:r>
            <w:r w:rsidRPr="005601F3">
              <w:rPr>
                <w:rFonts w:eastAsia="Calibri"/>
                <w:szCs w:val="24"/>
              </w:rPr>
              <w:t>а</w:t>
            </w:r>
            <w:r w:rsidRPr="005601F3">
              <w:rPr>
                <w:rFonts w:eastAsia="Calibri"/>
                <w:szCs w:val="24"/>
              </w:rPr>
              <w:t>дии проектирования, строительства и эксплуатации</w:t>
            </w:r>
            <w:r>
              <w:rPr>
                <w:rFonts w:eastAsia="Calibri"/>
                <w:szCs w:val="24"/>
              </w:rPr>
              <w:t>. Волгоградский мост и его проблемы.</w:t>
            </w:r>
          </w:p>
        </w:tc>
        <w:tc>
          <w:tcPr>
            <w:tcW w:w="3686" w:type="dxa"/>
          </w:tcPr>
          <w:p w:rsidR="00BE47CC" w:rsidRPr="00A9749A" w:rsidRDefault="00A24517" w:rsidP="00A9749A">
            <w:pPr>
              <w:rPr>
                <w:sz w:val="22"/>
              </w:rPr>
            </w:pPr>
            <w:r w:rsidRPr="00A9749A">
              <w:rPr>
                <w:sz w:val="22"/>
              </w:rPr>
              <w:t>Овчинников Игорь Георгиевич</w:t>
            </w:r>
            <w:r w:rsidRPr="00A9749A">
              <w:t xml:space="preserve"> </w:t>
            </w:r>
            <w:r>
              <w:t xml:space="preserve">- </w:t>
            </w:r>
            <w:r w:rsidR="00BE47CC" w:rsidRPr="00A9749A">
              <w:rPr>
                <w:sz w:val="22"/>
              </w:rPr>
              <w:t xml:space="preserve">Академик РАТ, член ASCE, IABSE, RILEM, доктор технических наук, профессор ТИУ, ПНИПУ, </w:t>
            </w:r>
            <w:proofErr w:type="spellStart"/>
            <w:r w:rsidR="00BE47CC" w:rsidRPr="00A9749A">
              <w:rPr>
                <w:sz w:val="22"/>
              </w:rPr>
              <w:t>УрГУПС</w:t>
            </w:r>
            <w:proofErr w:type="spellEnd"/>
            <w:r w:rsidR="00BE47CC" w:rsidRPr="00A9749A">
              <w:rPr>
                <w:sz w:val="22"/>
              </w:rPr>
              <w:t xml:space="preserve">, СГТУ имени Гагарина Ю.А. </w:t>
            </w:r>
          </w:p>
          <w:p w:rsidR="00BE47CC" w:rsidRPr="00A9749A" w:rsidRDefault="00A24517" w:rsidP="00A24517">
            <w:r>
              <w:t xml:space="preserve">Содокладчик: </w:t>
            </w:r>
            <w:r w:rsidRPr="00A9749A">
              <w:t>Овчинников Илья Игоревич</w:t>
            </w:r>
            <w:r>
              <w:t xml:space="preserve"> - с</w:t>
            </w:r>
            <w:r w:rsidR="00BE47CC" w:rsidRPr="00A9749A">
              <w:t>оветник и эксперт РАТ, кандидат технических наук, доцент ТИУ и СГТУ имени Гаг</w:t>
            </w:r>
            <w:r w:rsidR="00BE47CC" w:rsidRPr="00A9749A">
              <w:t>а</w:t>
            </w:r>
            <w:r w:rsidR="00BE47CC" w:rsidRPr="00A9749A">
              <w:t xml:space="preserve">рина Ю.А. </w:t>
            </w:r>
          </w:p>
        </w:tc>
      </w:tr>
      <w:tr w:rsidR="00BE47CC" w:rsidRPr="008369B8" w:rsidTr="00910C72">
        <w:tc>
          <w:tcPr>
            <w:tcW w:w="1384" w:type="dxa"/>
          </w:tcPr>
          <w:p w:rsidR="00BE47CC" w:rsidRDefault="00BE47CC" w:rsidP="006923E1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30 минут</w:t>
            </w:r>
          </w:p>
        </w:tc>
        <w:tc>
          <w:tcPr>
            <w:tcW w:w="4536" w:type="dxa"/>
          </w:tcPr>
          <w:p w:rsidR="00BE47CC" w:rsidRPr="00A9749A" w:rsidRDefault="00BE47CC" w:rsidP="00A9749A">
            <w:pPr>
              <w:jc w:val="both"/>
            </w:pPr>
            <w:r w:rsidRPr="00A9749A">
              <w:t>Влияние сезонного промерзания грунта на динамические характеристики моста, полученные по результатам непрерывн</w:t>
            </w:r>
            <w:r w:rsidRPr="00A9749A">
              <w:t>о</w:t>
            </w:r>
            <w:r w:rsidRPr="00A9749A">
              <w:t>го мониторинга.</w:t>
            </w:r>
          </w:p>
        </w:tc>
        <w:tc>
          <w:tcPr>
            <w:tcW w:w="3686" w:type="dxa"/>
          </w:tcPr>
          <w:p w:rsidR="00BE47CC" w:rsidRPr="00A9749A" w:rsidRDefault="00BE47CC" w:rsidP="00A9749A">
            <w:pPr>
              <w:snapToGrid w:val="0"/>
              <w:jc w:val="both"/>
            </w:pPr>
            <w:r w:rsidRPr="00A9749A">
              <w:t>Аспирант Оклендского униве</w:t>
            </w:r>
            <w:r w:rsidRPr="00A9749A">
              <w:t>р</w:t>
            </w:r>
            <w:r w:rsidRPr="00A9749A">
              <w:t>ситета. г. Окленд, Новая Зела</w:t>
            </w:r>
            <w:r w:rsidRPr="00A9749A">
              <w:t>н</w:t>
            </w:r>
            <w:r w:rsidRPr="00A9749A">
              <w:t>дия</w:t>
            </w:r>
          </w:p>
        </w:tc>
      </w:tr>
      <w:tr w:rsidR="00BE47CC" w:rsidRPr="008369B8" w:rsidTr="00910C72">
        <w:tc>
          <w:tcPr>
            <w:tcW w:w="1384" w:type="dxa"/>
          </w:tcPr>
          <w:p w:rsidR="00BE47CC" w:rsidRDefault="00BE47CC" w:rsidP="006923E1">
            <w:pPr>
              <w:shd w:val="clear" w:color="auto" w:fill="FFFFFF" w:themeFill="background1"/>
              <w:suppressAutoHyphens/>
              <w:snapToGrid w:val="0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30 минут</w:t>
            </w:r>
          </w:p>
        </w:tc>
        <w:tc>
          <w:tcPr>
            <w:tcW w:w="4536" w:type="dxa"/>
          </w:tcPr>
          <w:p w:rsidR="00BE47CC" w:rsidRPr="00A9749A" w:rsidRDefault="00BE47CC" w:rsidP="00A9749A">
            <w:pPr>
              <w:jc w:val="both"/>
            </w:pPr>
            <w:r w:rsidRPr="00A9749A">
              <w:t>Научные исследования в отрасли тран</w:t>
            </w:r>
            <w:r w:rsidRPr="00A9749A">
              <w:t>с</w:t>
            </w:r>
            <w:r w:rsidRPr="00A9749A">
              <w:t>портного строительства. Подготовка ка</w:t>
            </w:r>
            <w:r w:rsidRPr="00A9749A">
              <w:t>д</w:t>
            </w:r>
            <w:r w:rsidRPr="00A9749A">
              <w:t>ров высшей квалификации через асп</w:t>
            </w:r>
            <w:r w:rsidRPr="00A9749A">
              <w:t>и</w:t>
            </w:r>
            <w:r w:rsidRPr="00A9749A">
              <w:t>рантуру и докторантуру. Диссертацио</w:t>
            </w:r>
            <w:r w:rsidRPr="00A9749A">
              <w:t>н</w:t>
            </w:r>
            <w:r w:rsidRPr="00A9749A">
              <w:t>ные советы и особенности их работы.</w:t>
            </w:r>
          </w:p>
        </w:tc>
        <w:tc>
          <w:tcPr>
            <w:tcW w:w="3686" w:type="dxa"/>
          </w:tcPr>
          <w:p w:rsidR="00BE47CC" w:rsidRPr="00A9749A" w:rsidRDefault="00A24517" w:rsidP="00A24517">
            <w:pPr>
              <w:snapToGrid w:val="0"/>
              <w:jc w:val="both"/>
            </w:pPr>
            <w:r w:rsidRPr="00A9749A">
              <w:rPr>
                <w:sz w:val="22"/>
              </w:rPr>
              <w:t>Овчинников Игорь Георгиевич</w:t>
            </w:r>
            <w:r w:rsidRPr="00A9749A">
              <w:t xml:space="preserve"> </w:t>
            </w:r>
            <w:r>
              <w:t xml:space="preserve">- </w:t>
            </w:r>
            <w:r w:rsidR="00BE47CC" w:rsidRPr="00A9749A">
              <w:rPr>
                <w:sz w:val="22"/>
              </w:rPr>
              <w:t xml:space="preserve">Академик РАТ, член ASCE, IABSE, RILEM, доктор технических наук, профессор ТИУ, ПНИПУ, </w:t>
            </w:r>
            <w:proofErr w:type="spellStart"/>
            <w:r w:rsidR="00BE47CC" w:rsidRPr="00A9749A">
              <w:rPr>
                <w:sz w:val="22"/>
              </w:rPr>
              <w:t>УрГУПС</w:t>
            </w:r>
            <w:proofErr w:type="spellEnd"/>
            <w:r w:rsidR="00BE47CC" w:rsidRPr="00A9749A">
              <w:rPr>
                <w:sz w:val="22"/>
              </w:rPr>
              <w:t xml:space="preserve">, СГТУ имени Гагарина Ю.А. </w:t>
            </w:r>
          </w:p>
        </w:tc>
      </w:tr>
    </w:tbl>
    <w:p w:rsidR="0082028B" w:rsidRDefault="0082028B" w:rsidP="006923E1">
      <w:pPr>
        <w:shd w:val="clear" w:color="auto" w:fill="FFFFFF" w:themeFill="background1"/>
      </w:pPr>
    </w:p>
    <w:p w:rsidR="006923E1" w:rsidRDefault="006923E1">
      <w:pPr>
        <w:shd w:val="clear" w:color="auto" w:fill="FFFFFF" w:themeFill="background1"/>
      </w:pPr>
    </w:p>
    <w:sectPr w:rsidR="006923E1" w:rsidSect="00A7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543"/>
    <w:multiLevelType w:val="multilevel"/>
    <w:tmpl w:val="0B38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92B08"/>
    <w:multiLevelType w:val="multilevel"/>
    <w:tmpl w:val="0B38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D4"/>
    <w:rsid w:val="00010C58"/>
    <w:rsid w:val="00011109"/>
    <w:rsid w:val="00051C85"/>
    <w:rsid w:val="000523B0"/>
    <w:rsid w:val="00064345"/>
    <w:rsid w:val="000732C0"/>
    <w:rsid w:val="00074780"/>
    <w:rsid w:val="000757B0"/>
    <w:rsid w:val="000A6FCF"/>
    <w:rsid w:val="000C09CE"/>
    <w:rsid w:val="000C3166"/>
    <w:rsid w:val="000D7288"/>
    <w:rsid w:val="000E4706"/>
    <w:rsid w:val="000E4C74"/>
    <w:rsid w:val="000F3DC6"/>
    <w:rsid w:val="00101230"/>
    <w:rsid w:val="00104780"/>
    <w:rsid w:val="001165C4"/>
    <w:rsid w:val="00144612"/>
    <w:rsid w:val="00165C25"/>
    <w:rsid w:val="00165E43"/>
    <w:rsid w:val="001754C7"/>
    <w:rsid w:val="001913F4"/>
    <w:rsid w:val="001A7430"/>
    <w:rsid w:val="001B1229"/>
    <w:rsid w:val="001D39DC"/>
    <w:rsid w:val="001D52B9"/>
    <w:rsid w:val="001E12FD"/>
    <w:rsid w:val="001E3470"/>
    <w:rsid w:val="002065D2"/>
    <w:rsid w:val="0022246E"/>
    <w:rsid w:val="00232F42"/>
    <w:rsid w:val="00247202"/>
    <w:rsid w:val="0026294D"/>
    <w:rsid w:val="0028307D"/>
    <w:rsid w:val="00287CB0"/>
    <w:rsid w:val="002912EB"/>
    <w:rsid w:val="00295A15"/>
    <w:rsid w:val="002D4392"/>
    <w:rsid w:val="002E5DB5"/>
    <w:rsid w:val="003003D7"/>
    <w:rsid w:val="003040B5"/>
    <w:rsid w:val="00315FA6"/>
    <w:rsid w:val="003234BE"/>
    <w:rsid w:val="00324694"/>
    <w:rsid w:val="00331763"/>
    <w:rsid w:val="0034046A"/>
    <w:rsid w:val="003434F7"/>
    <w:rsid w:val="0038477F"/>
    <w:rsid w:val="003B2E22"/>
    <w:rsid w:val="003B43AB"/>
    <w:rsid w:val="003B608F"/>
    <w:rsid w:val="003C5A82"/>
    <w:rsid w:val="003C79E1"/>
    <w:rsid w:val="003E7259"/>
    <w:rsid w:val="0041004F"/>
    <w:rsid w:val="00413728"/>
    <w:rsid w:val="00441297"/>
    <w:rsid w:val="004430C2"/>
    <w:rsid w:val="0049294B"/>
    <w:rsid w:val="004B267F"/>
    <w:rsid w:val="004B797E"/>
    <w:rsid w:val="004D750A"/>
    <w:rsid w:val="004F683C"/>
    <w:rsid w:val="005063C6"/>
    <w:rsid w:val="005126C0"/>
    <w:rsid w:val="00531609"/>
    <w:rsid w:val="00533BC9"/>
    <w:rsid w:val="005601F3"/>
    <w:rsid w:val="00561172"/>
    <w:rsid w:val="00565662"/>
    <w:rsid w:val="005A6A35"/>
    <w:rsid w:val="005D0715"/>
    <w:rsid w:val="005D7F2F"/>
    <w:rsid w:val="005E0661"/>
    <w:rsid w:val="005F1B18"/>
    <w:rsid w:val="005F5704"/>
    <w:rsid w:val="005F6805"/>
    <w:rsid w:val="0064015E"/>
    <w:rsid w:val="00661F52"/>
    <w:rsid w:val="00664B48"/>
    <w:rsid w:val="0068063F"/>
    <w:rsid w:val="006923E1"/>
    <w:rsid w:val="00693975"/>
    <w:rsid w:val="006B25DB"/>
    <w:rsid w:val="006B66EF"/>
    <w:rsid w:val="006D74D1"/>
    <w:rsid w:val="006E4678"/>
    <w:rsid w:val="006F339E"/>
    <w:rsid w:val="00701D9F"/>
    <w:rsid w:val="0072390E"/>
    <w:rsid w:val="007678B8"/>
    <w:rsid w:val="00770ACB"/>
    <w:rsid w:val="00783483"/>
    <w:rsid w:val="00796259"/>
    <w:rsid w:val="007A2B48"/>
    <w:rsid w:val="007C4465"/>
    <w:rsid w:val="007D110F"/>
    <w:rsid w:val="007F1554"/>
    <w:rsid w:val="0082028B"/>
    <w:rsid w:val="00826901"/>
    <w:rsid w:val="00831AB1"/>
    <w:rsid w:val="008369B8"/>
    <w:rsid w:val="00843597"/>
    <w:rsid w:val="00852991"/>
    <w:rsid w:val="00883C30"/>
    <w:rsid w:val="008841DD"/>
    <w:rsid w:val="008907C9"/>
    <w:rsid w:val="008E5030"/>
    <w:rsid w:val="008F2319"/>
    <w:rsid w:val="00910C72"/>
    <w:rsid w:val="00917AD6"/>
    <w:rsid w:val="00975E85"/>
    <w:rsid w:val="009B3684"/>
    <w:rsid w:val="009F133A"/>
    <w:rsid w:val="00A02C12"/>
    <w:rsid w:val="00A24517"/>
    <w:rsid w:val="00A303B0"/>
    <w:rsid w:val="00A309E1"/>
    <w:rsid w:val="00A70F59"/>
    <w:rsid w:val="00A733BD"/>
    <w:rsid w:val="00A7563E"/>
    <w:rsid w:val="00A9749A"/>
    <w:rsid w:val="00AB0AC4"/>
    <w:rsid w:val="00AC1F84"/>
    <w:rsid w:val="00AC6325"/>
    <w:rsid w:val="00AD0BC1"/>
    <w:rsid w:val="00AF2CB5"/>
    <w:rsid w:val="00B075B1"/>
    <w:rsid w:val="00B32606"/>
    <w:rsid w:val="00B43644"/>
    <w:rsid w:val="00B6729B"/>
    <w:rsid w:val="00B823AE"/>
    <w:rsid w:val="00BC1D0B"/>
    <w:rsid w:val="00BC3BD3"/>
    <w:rsid w:val="00BC62D5"/>
    <w:rsid w:val="00BC7AED"/>
    <w:rsid w:val="00BE47CC"/>
    <w:rsid w:val="00BE5869"/>
    <w:rsid w:val="00BE7739"/>
    <w:rsid w:val="00C05F96"/>
    <w:rsid w:val="00C066D3"/>
    <w:rsid w:val="00C10E70"/>
    <w:rsid w:val="00C17486"/>
    <w:rsid w:val="00C22EC7"/>
    <w:rsid w:val="00C23D74"/>
    <w:rsid w:val="00C53A56"/>
    <w:rsid w:val="00C7395A"/>
    <w:rsid w:val="00C8401D"/>
    <w:rsid w:val="00CB13ED"/>
    <w:rsid w:val="00CB19B5"/>
    <w:rsid w:val="00CB5F18"/>
    <w:rsid w:val="00CC3392"/>
    <w:rsid w:val="00CD3966"/>
    <w:rsid w:val="00D05B6B"/>
    <w:rsid w:val="00D07FEE"/>
    <w:rsid w:val="00D25D17"/>
    <w:rsid w:val="00D33BAD"/>
    <w:rsid w:val="00D37D1E"/>
    <w:rsid w:val="00D425AB"/>
    <w:rsid w:val="00D4633B"/>
    <w:rsid w:val="00D532D4"/>
    <w:rsid w:val="00D5508F"/>
    <w:rsid w:val="00D83E64"/>
    <w:rsid w:val="00DB25D5"/>
    <w:rsid w:val="00DB3589"/>
    <w:rsid w:val="00DB5BEA"/>
    <w:rsid w:val="00DB6120"/>
    <w:rsid w:val="00DD48AA"/>
    <w:rsid w:val="00DD5D62"/>
    <w:rsid w:val="00DF3CC2"/>
    <w:rsid w:val="00E109FE"/>
    <w:rsid w:val="00E2142D"/>
    <w:rsid w:val="00E72F82"/>
    <w:rsid w:val="00E77AA0"/>
    <w:rsid w:val="00E96ABB"/>
    <w:rsid w:val="00ED1BF3"/>
    <w:rsid w:val="00ED7EEC"/>
    <w:rsid w:val="00EF2AE6"/>
    <w:rsid w:val="00F43A60"/>
    <w:rsid w:val="00F60DF9"/>
    <w:rsid w:val="00F661D4"/>
    <w:rsid w:val="00F94FA9"/>
    <w:rsid w:val="00FA0692"/>
    <w:rsid w:val="00FA2E74"/>
    <w:rsid w:val="00FB152C"/>
    <w:rsid w:val="00FB5303"/>
    <w:rsid w:val="00FC0BEF"/>
    <w:rsid w:val="00FC1C8A"/>
    <w:rsid w:val="00FC2871"/>
    <w:rsid w:val="00FD077D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9B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04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4">
    <w:name w:val="Подпись к таблице"/>
    <w:rsid w:val="00340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9B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04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4">
    <w:name w:val="Подпись к таблице"/>
    <w:rsid w:val="00340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2020-10-13T05:33:00Z</cp:lastPrinted>
  <dcterms:created xsi:type="dcterms:W3CDTF">2020-10-13T08:04:00Z</dcterms:created>
  <dcterms:modified xsi:type="dcterms:W3CDTF">2020-10-13T13:36:00Z</dcterms:modified>
</cp:coreProperties>
</file>